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A73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51140" cy="1072070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07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0A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0A73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257" w:h="1977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B0A73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6572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0A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0A73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2" w:h="1967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B0A73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3660" cy="10673080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0A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0A73">
      <w:pPr>
        <w:framePr w:h="16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5" w:h="1967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B0A73">
      <w:pPr>
        <w:framePr w:h="16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6730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0A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0A73">
      <w:pPr>
        <w:framePr w:h="16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6" w:h="1968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B0A73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62609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6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0A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B0A73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6" w:h="196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8B0A73">
      <w:pPr>
        <w:framePr w:h="16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9535" cy="10673080"/>
            <wp:effectExtent l="1905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73" w:rsidRDefault="008B0A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B0A73">
      <w:pgSz w:w="15012" w:h="19677" w:orient="landscape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A73" w:rsidRDefault="008B0A73" w:rsidP="008B0A73">
      <w:pPr>
        <w:spacing w:after="0" w:line="240" w:lineRule="auto"/>
      </w:pPr>
      <w:r>
        <w:separator/>
      </w:r>
    </w:p>
  </w:endnote>
  <w:endnote w:type="continuationSeparator" w:id="0">
    <w:p w:rsidR="008B0A73" w:rsidRDefault="008B0A73" w:rsidP="008B0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A73" w:rsidRDefault="008B0A73" w:rsidP="008B0A73">
      <w:pPr>
        <w:spacing w:after="0" w:line="240" w:lineRule="auto"/>
      </w:pPr>
      <w:r>
        <w:separator/>
      </w:r>
    </w:p>
  </w:footnote>
  <w:footnote w:type="continuationSeparator" w:id="0">
    <w:p w:rsidR="008B0A73" w:rsidRDefault="008B0A73" w:rsidP="008B0A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00FB"/>
    <w:rsid w:val="008B0A73"/>
    <w:rsid w:val="00EE0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B0A7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0A73"/>
  </w:style>
  <w:style w:type="paragraph" w:styleId="a5">
    <w:name w:val="footer"/>
    <w:basedOn w:val="a"/>
    <w:link w:val="a6"/>
    <w:uiPriority w:val="99"/>
    <w:semiHidden/>
    <w:unhideWhenUsed/>
    <w:rsid w:val="008B0A7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0A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</dc:creator>
  <cp:lastModifiedBy>Андрей Александрович</cp:lastModifiedBy>
  <cp:revision>1</cp:revision>
  <dcterms:created xsi:type="dcterms:W3CDTF">2019-02-26T02:35:00Z</dcterms:created>
  <dcterms:modified xsi:type="dcterms:W3CDTF">2019-02-26T02:39:00Z</dcterms:modified>
</cp:coreProperties>
</file>