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0" w:rsidRDefault="00411AA0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</w:t>
      </w:r>
      <w:r w:rsidR="009611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Утверждено</w:t>
      </w:r>
    </w:p>
    <w:p w:rsidR="00411AA0" w:rsidRDefault="00411AA0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  <w:r w:rsidR="007F74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961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приложение №2     </w:t>
      </w:r>
    </w:p>
    <w:p w:rsidR="00411AA0" w:rsidRDefault="00411AA0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25.03.21 г.</w:t>
      </w:r>
      <w:r w:rsidR="007F74F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к приказу</w:t>
      </w:r>
      <w:r w:rsidR="007F74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№ 03-272 от 25.03.21 г.</w:t>
      </w:r>
      <w:r w:rsidR="007F74F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7F74FB" w:rsidRDefault="007F74FB" w:rsidP="00C670FE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F74FB" w:rsidRDefault="007F74FB" w:rsidP="00411AA0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F74FB" w:rsidRDefault="007F74FB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FB" w:rsidRDefault="007F74FB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F1" w:rsidRPr="00171705" w:rsidRDefault="00BF5542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>Программа педагогического  наставничества</w:t>
      </w:r>
    </w:p>
    <w:p w:rsidR="00BF5542" w:rsidRPr="00171705" w:rsidRDefault="00266BF1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171705">
        <w:rPr>
          <w:rFonts w:ascii="Times New Roman" w:hAnsi="Times New Roman" w:cs="Times New Roman"/>
          <w:b/>
          <w:sz w:val="28"/>
          <w:szCs w:val="28"/>
        </w:rPr>
        <w:t>Большехабыкской</w:t>
      </w:r>
      <w:proofErr w:type="spellEnd"/>
      <w:r w:rsidRPr="00171705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266BF1" w:rsidRPr="00171705" w:rsidRDefault="00266BF1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0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45DCC">
        <w:rPr>
          <w:rFonts w:ascii="Times New Roman" w:hAnsi="Times New Roman" w:cs="Times New Roman"/>
          <w:b/>
          <w:sz w:val="28"/>
          <w:szCs w:val="28"/>
        </w:rPr>
        <w:t>0</w:t>
      </w:r>
      <w:r w:rsidRPr="00171705">
        <w:rPr>
          <w:rFonts w:ascii="Times New Roman" w:hAnsi="Times New Roman" w:cs="Times New Roman"/>
          <w:b/>
          <w:sz w:val="28"/>
          <w:szCs w:val="28"/>
        </w:rPr>
        <w:t>-202</w:t>
      </w:r>
      <w:r w:rsidR="00C45DCC">
        <w:rPr>
          <w:rFonts w:ascii="Times New Roman" w:hAnsi="Times New Roman" w:cs="Times New Roman"/>
          <w:b/>
          <w:sz w:val="28"/>
          <w:szCs w:val="28"/>
        </w:rPr>
        <w:t>5</w:t>
      </w:r>
      <w:r w:rsidRPr="00171705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4"/>
        <w:tblW w:w="0" w:type="auto"/>
        <w:tblLook w:val="04A0"/>
      </w:tblPr>
      <w:tblGrid>
        <w:gridCol w:w="2035"/>
        <w:gridCol w:w="7536"/>
      </w:tblGrid>
      <w:tr w:rsidR="00266BF1" w:rsidRPr="001D664D" w:rsidTr="00137AC1">
        <w:tc>
          <w:tcPr>
            <w:tcW w:w="2035" w:type="dxa"/>
          </w:tcPr>
          <w:p w:rsidR="00266BF1" w:rsidRPr="001D664D" w:rsidRDefault="00266BF1" w:rsidP="0042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36" w:type="dxa"/>
          </w:tcPr>
          <w:p w:rsidR="00266BF1" w:rsidRPr="001D664D" w:rsidRDefault="00266BF1" w:rsidP="000C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413418" w:rsidRPr="001D664D">
              <w:rPr>
                <w:rFonts w:ascii="Times New Roman" w:hAnsi="Times New Roman" w:cs="Times New Roman"/>
                <w:sz w:val="28"/>
                <w:szCs w:val="28"/>
              </w:rPr>
              <w:t>педагогического наставничества</w:t>
            </w:r>
            <w:r w:rsidR="00110870"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варианту  «</w:t>
            </w:r>
            <w:r w:rsidR="000C1214">
              <w:rPr>
                <w:rFonts w:ascii="Times New Roman" w:hAnsi="Times New Roman" w:cs="Times New Roman"/>
                <w:sz w:val="28"/>
                <w:szCs w:val="28"/>
              </w:rPr>
              <w:t>Новичок - мастер</w:t>
            </w:r>
            <w:r w:rsidR="001108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Большехабыкская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СОШ (далее Программа)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ED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Ключевая идея Программы</w:t>
            </w:r>
          </w:p>
        </w:tc>
        <w:tc>
          <w:tcPr>
            <w:tcW w:w="7536" w:type="dxa"/>
          </w:tcPr>
          <w:p w:rsidR="00266BF1" w:rsidRPr="001D664D" w:rsidRDefault="001E3714" w:rsidP="00115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664D" w:rsidRPr="001D664D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 w:rsidR="001154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371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1D664D"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в МКОУ </w:t>
            </w:r>
            <w:proofErr w:type="spellStart"/>
            <w:r w:rsidR="001D664D" w:rsidRPr="001D664D">
              <w:rPr>
                <w:rFonts w:ascii="Times New Roman" w:hAnsi="Times New Roman" w:cs="Times New Roman"/>
                <w:sz w:val="28"/>
                <w:szCs w:val="28"/>
              </w:rPr>
              <w:t>Большехабыкская</w:t>
            </w:r>
            <w:proofErr w:type="spellEnd"/>
            <w:r w:rsidR="001D664D"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1C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</w:p>
        </w:tc>
        <w:tc>
          <w:tcPr>
            <w:tcW w:w="7536" w:type="dxa"/>
          </w:tcPr>
          <w:p w:rsidR="00266BF1" w:rsidRPr="001D664D" w:rsidRDefault="00266BF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1C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7536" w:type="dxa"/>
          </w:tcPr>
          <w:p w:rsidR="00171705" w:rsidRDefault="00266BF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МКОУ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Большехабыкская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СОШ –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15497" w:rsidRDefault="00266BF1" w:rsidP="00115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  <w:r w:rsidR="001154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Макаревич Т.Н.,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Ланчакова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266BF1" w:rsidRPr="001D664D" w:rsidRDefault="00115497" w:rsidP="00115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Кононова Т.Ф. 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8A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36" w:type="dxa"/>
          </w:tcPr>
          <w:p w:rsidR="00266BF1" w:rsidRPr="001D664D" w:rsidRDefault="00413418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молодых специалистов в МКОУ </w:t>
            </w:r>
            <w:proofErr w:type="spellStart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Большехабыкская</w:t>
            </w:r>
            <w:proofErr w:type="spellEnd"/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137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BD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536" w:type="dxa"/>
          </w:tcPr>
          <w:p w:rsidR="00413418" w:rsidRPr="001D664D" w:rsidRDefault="00413418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психологически комфортной  среды для развития и повышения квалификации  педагогов, увеличение числа закрепившихся в профессии педагогических кадров. </w:t>
            </w:r>
          </w:p>
          <w:p w:rsidR="00266BF1" w:rsidRPr="001D664D" w:rsidRDefault="001D664D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418" w:rsidRPr="001D664D">
              <w:rPr>
                <w:rFonts w:ascii="Times New Roman" w:hAnsi="Times New Roman" w:cs="Times New Roman"/>
                <w:sz w:val="28"/>
                <w:szCs w:val="28"/>
              </w:rPr>
              <w:t>оздание канала эффективного  обмена личностным, жизненным и профессиональным  опытом для каждого субъекта  образовательной и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4F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Перечень разделов</w:t>
            </w:r>
          </w:p>
        </w:tc>
        <w:tc>
          <w:tcPr>
            <w:tcW w:w="7536" w:type="dxa"/>
          </w:tcPr>
          <w:p w:rsidR="00137AC1" w:rsidRDefault="00266BF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Основание разработки программы. </w:t>
            </w:r>
          </w:p>
          <w:p w:rsidR="00266BF1" w:rsidRDefault="00137AC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C1">
              <w:rPr>
                <w:rFonts w:ascii="Times New Roman" w:hAnsi="Times New Roman" w:cs="Times New Roman"/>
                <w:sz w:val="28"/>
                <w:szCs w:val="28"/>
              </w:rPr>
              <w:t>Раздел II. Цели и задачи программы.</w:t>
            </w:r>
          </w:p>
          <w:p w:rsidR="00137AC1" w:rsidRDefault="00137AC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C1">
              <w:rPr>
                <w:rFonts w:ascii="Times New Roman" w:hAnsi="Times New Roman" w:cs="Times New Roman"/>
                <w:sz w:val="28"/>
                <w:szCs w:val="28"/>
              </w:rPr>
              <w:t>Раздел III. Содержание программы.</w:t>
            </w:r>
          </w:p>
          <w:p w:rsidR="00137AC1" w:rsidRDefault="00137AC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C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spellStart"/>
            <w:r w:rsidRPr="00137AC1">
              <w:rPr>
                <w:rFonts w:ascii="Times New Roman" w:hAnsi="Times New Roman" w:cs="Times New Roman"/>
                <w:sz w:val="28"/>
                <w:szCs w:val="28"/>
              </w:rPr>
              <w:t>IV.Сроки</w:t>
            </w:r>
            <w:proofErr w:type="spellEnd"/>
            <w:r w:rsidRPr="00137AC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и ожидаемые результаты.</w:t>
            </w:r>
          </w:p>
          <w:p w:rsidR="00137AC1" w:rsidRPr="001D664D" w:rsidRDefault="00137AC1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C1">
              <w:rPr>
                <w:rFonts w:ascii="Times New Roman" w:hAnsi="Times New Roman" w:cs="Times New Roman"/>
                <w:sz w:val="28"/>
                <w:szCs w:val="28"/>
              </w:rPr>
              <w:t>Раздел V. Порядок осуществления руководства и контроля выполнения программы.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5C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7536" w:type="dxa"/>
          </w:tcPr>
          <w:p w:rsidR="00266BF1" w:rsidRPr="001D664D" w:rsidRDefault="00171705" w:rsidP="0013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компетентностей.</w:t>
            </w:r>
          </w:p>
        </w:tc>
      </w:tr>
      <w:tr w:rsidR="00266BF1" w:rsidRPr="001D664D" w:rsidTr="00137AC1">
        <w:tc>
          <w:tcPr>
            <w:tcW w:w="2035" w:type="dxa"/>
          </w:tcPr>
          <w:p w:rsidR="00266BF1" w:rsidRPr="001D664D" w:rsidRDefault="00266BF1" w:rsidP="0073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36" w:type="dxa"/>
          </w:tcPr>
          <w:p w:rsidR="00266BF1" w:rsidRPr="001D664D" w:rsidRDefault="00266BF1" w:rsidP="00C45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C45D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45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 w:rsidR="00C45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664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45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6BF1" w:rsidRDefault="00266BF1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BF1" w:rsidRPr="00137AC1" w:rsidRDefault="00413418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7AC1">
        <w:rPr>
          <w:rFonts w:ascii="Times New Roman" w:hAnsi="Times New Roman" w:cs="Times New Roman"/>
          <w:b/>
          <w:sz w:val="28"/>
          <w:szCs w:val="28"/>
        </w:rPr>
        <w:lastRenderedPageBreak/>
        <w:t>Раздел I. Основание разработки программы.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Трудности в период профессиональной  адаптации, связанные с отсутствием  достаточного уровня </w:t>
      </w:r>
      <w:proofErr w:type="spellStart"/>
      <w:r w:rsidRPr="001D66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D664D">
        <w:rPr>
          <w:rFonts w:ascii="Times New Roman" w:hAnsi="Times New Roman" w:cs="Times New Roman"/>
          <w:sz w:val="28"/>
          <w:szCs w:val="28"/>
        </w:rPr>
        <w:t xml:space="preserve">  ряда умений, компетентности: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1D664D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1D664D">
        <w:rPr>
          <w:rFonts w:ascii="Times New Roman" w:hAnsi="Times New Roman" w:cs="Times New Roman"/>
          <w:sz w:val="28"/>
          <w:szCs w:val="28"/>
        </w:rPr>
        <w:t xml:space="preserve"> (неумения выстраивать  эффективную  коммуникацию в новом коллективе, с родителями обучающихся);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-методической (вести школьную документацию, разрабатывать рабочие программы, планировать урок, держать дисциплину в классе, обеспечить включенность в образовательный  процесс  всех категорий обучающихся);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-общих </w:t>
      </w:r>
      <w:proofErr w:type="spellStart"/>
      <w:r w:rsidRPr="001D66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664D">
        <w:rPr>
          <w:rFonts w:ascii="Times New Roman" w:hAnsi="Times New Roman" w:cs="Times New Roman"/>
          <w:sz w:val="28"/>
          <w:szCs w:val="28"/>
        </w:rPr>
        <w:t xml:space="preserve"> компетентностей (рефлексивные умения, умений целеполагания и планирования собственной деятельности, способности самостоятельно формировать  у себя новые навыки и компетенции);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-психологических (способности самостоятельно справляться  с собственной неуверенностью и противостоять критике окружающих);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Вариант взаимодействия «Новичок - мастер» организуется через интерактивные формы проведения занятий (учебная презентация, лекция с заранее спланированными ошибками)</w:t>
      </w:r>
      <w:r w:rsidR="00137AC1">
        <w:rPr>
          <w:rFonts w:ascii="Times New Roman" w:hAnsi="Times New Roman" w:cs="Times New Roman"/>
          <w:sz w:val="28"/>
          <w:szCs w:val="28"/>
        </w:rPr>
        <w:t>.</w:t>
      </w:r>
    </w:p>
    <w:p w:rsidR="001D664D" w:rsidRPr="001D664D" w:rsidRDefault="001D664D" w:rsidP="001D664D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Период сопровождения завершается закрепление молодого специалиста в  ОУ,успешным включением его  во взаимодействие с коллегами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664D">
        <w:rPr>
          <w:rFonts w:ascii="Times New Roman" w:hAnsi="Times New Roman" w:cs="Times New Roman"/>
          <w:sz w:val="28"/>
          <w:szCs w:val="28"/>
        </w:rPr>
        <w:t xml:space="preserve"> администрацией, родителями.</w:t>
      </w:r>
    </w:p>
    <w:p w:rsidR="001D664D" w:rsidRPr="001D664D" w:rsidRDefault="001D664D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-улучшением качества работы наставляемого, его профессиональной  успешностью;</w:t>
      </w:r>
    </w:p>
    <w:p w:rsidR="00266BF1" w:rsidRPr="001D664D" w:rsidRDefault="001D664D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-повышением уровня удовлетворенности  собственной работой  и улучшением психоэмоционального состояния, а также прохождением молодыми  специалистами аттестации.</w:t>
      </w:r>
    </w:p>
    <w:p w:rsidR="00266BF1" w:rsidRPr="00137AC1" w:rsidRDefault="00413418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C1">
        <w:rPr>
          <w:rFonts w:ascii="Times New Roman" w:hAnsi="Times New Roman" w:cs="Times New Roman"/>
          <w:b/>
          <w:sz w:val="28"/>
          <w:szCs w:val="28"/>
        </w:rPr>
        <w:t>Раздел II. Цели и задачи программы.</w:t>
      </w:r>
    </w:p>
    <w:p w:rsidR="001D664D" w:rsidRPr="001D664D" w:rsidRDefault="001D664D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Цели.</w:t>
      </w:r>
    </w:p>
    <w:p w:rsidR="001D664D" w:rsidRPr="001D664D" w:rsidRDefault="001D664D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1.Профессиональный рост молодых педагогов. </w:t>
      </w:r>
    </w:p>
    <w:p w:rsidR="001D664D" w:rsidRPr="001D664D" w:rsidRDefault="001D664D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2.Закрепление молодых специалистов в МКОУ </w:t>
      </w:r>
      <w:proofErr w:type="spellStart"/>
      <w:r w:rsidRPr="001D664D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1D664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298C">
        <w:rPr>
          <w:rFonts w:ascii="Times New Roman" w:hAnsi="Times New Roman" w:cs="Times New Roman"/>
          <w:sz w:val="28"/>
          <w:szCs w:val="28"/>
        </w:rPr>
        <w:t>сновными задачами наставничества являются: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оказание помощи в адаптации молодых специалистов в образовательном учреждении;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поддержание у  молодых специалистов интереса к педагогической деятельности;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формирование индивидуального стиля творческой деятельности молодого специалиста;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развитие инициативы и рефлексивных навыков молодого специалиста;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формирование у молодого специалиста  потребности к самообразованию;</w:t>
      </w:r>
    </w:p>
    <w:p w:rsidR="0080298C" w:rsidRPr="0080298C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80298C" w:rsidRPr="001D664D" w:rsidRDefault="0080298C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8C">
        <w:rPr>
          <w:rFonts w:ascii="Times New Roman" w:hAnsi="Times New Roman" w:cs="Times New Roman"/>
          <w:sz w:val="28"/>
          <w:szCs w:val="28"/>
        </w:rPr>
        <w:lastRenderedPageBreak/>
        <w:t>- воспитание молодых специалистов в лучших традициях педагогического коллектива образовательного учреждения.</w:t>
      </w:r>
    </w:p>
    <w:p w:rsidR="00E52E08" w:rsidRPr="00E52E08" w:rsidRDefault="00E52E08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08">
        <w:rPr>
          <w:rFonts w:ascii="Times New Roman" w:hAnsi="Times New Roman" w:cs="Times New Roman"/>
          <w:sz w:val="28"/>
          <w:szCs w:val="28"/>
        </w:rPr>
        <w:t>I этап - 1-й год работы: теоретический (адаптационный).</w:t>
      </w:r>
    </w:p>
    <w:p w:rsidR="00E52E08" w:rsidRDefault="00E52E08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08">
        <w:rPr>
          <w:rFonts w:ascii="Times New Roman" w:hAnsi="Times New Roman" w:cs="Times New Roman"/>
          <w:sz w:val="28"/>
          <w:szCs w:val="28"/>
        </w:rPr>
        <w:t>Цель: 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E52E08" w:rsidRPr="00E52E08" w:rsidRDefault="00E52E08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08">
        <w:rPr>
          <w:rFonts w:ascii="Times New Roman" w:hAnsi="Times New Roman" w:cs="Times New Roman"/>
          <w:sz w:val="28"/>
          <w:szCs w:val="28"/>
        </w:rPr>
        <w:t xml:space="preserve">II этап - 2-3- </w:t>
      </w:r>
      <w:proofErr w:type="spellStart"/>
      <w:r w:rsidRPr="00E52E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52E08">
        <w:rPr>
          <w:rFonts w:ascii="Times New Roman" w:hAnsi="Times New Roman" w:cs="Times New Roman"/>
          <w:sz w:val="28"/>
          <w:szCs w:val="28"/>
        </w:rPr>
        <w:t xml:space="preserve"> годы работы: </w:t>
      </w:r>
      <w:proofErr w:type="spellStart"/>
      <w:r w:rsidRPr="00E52E08">
        <w:rPr>
          <w:rFonts w:ascii="Times New Roman" w:hAnsi="Times New Roman" w:cs="Times New Roman"/>
          <w:sz w:val="28"/>
          <w:szCs w:val="28"/>
        </w:rPr>
        <w:t>теоретико-апробационный</w:t>
      </w:r>
      <w:proofErr w:type="spellEnd"/>
      <w:r w:rsidRPr="00E52E08">
        <w:rPr>
          <w:rFonts w:ascii="Times New Roman" w:hAnsi="Times New Roman" w:cs="Times New Roman"/>
          <w:sz w:val="28"/>
          <w:szCs w:val="28"/>
        </w:rPr>
        <w:t xml:space="preserve"> (проектировочный).</w:t>
      </w:r>
    </w:p>
    <w:p w:rsidR="00E52E08" w:rsidRPr="001D664D" w:rsidRDefault="00E52E08" w:rsidP="0080298C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08">
        <w:rPr>
          <w:rFonts w:ascii="Times New Roman" w:hAnsi="Times New Roman" w:cs="Times New Roman"/>
          <w:sz w:val="28"/>
          <w:szCs w:val="28"/>
        </w:rPr>
        <w:t>Цель: формирование потребности молодых специалистов в проектировании своего дальнейшего профессионального роста, в совершенствовании теоретических и практических знаний,умений, навыков.</w:t>
      </w:r>
    </w:p>
    <w:p w:rsidR="001D664D" w:rsidRPr="00137AC1" w:rsidRDefault="00413418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C1">
        <w:rPr>
          <w:rFonts w:ascii="Times New Roman" w:hAnsi="Times New Roman" w:cs="Times New Roman"/>
          <w:b/>
          <w:sz w:val="28"/>
          <w:szCs w:val="28"/>
        </w:rPr>
        <w:t xml:space="preserve">Раздел III. Содержание программы. </w:t>
      </w:r>
    </w:p>
    <w:p w:rsidR="00413418" w:rsidRDefault="001D664D" w:rsidP="001D664D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Программа наставничества – комплекс мероприятий и формирующих их действий, направленный на организацию взаимодействий наставника и наставляемого в конкретных формах  для получения ожидаемых результатов.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Решать поставленные задачи нужно с учетом того, что в своем профессиональном становлении молодой специалист проходит несколько этапов:</w:t>
      </w:r>
    </w:p>
    <w:p w:rsidR="00EE2DD4" w:rsidRPr="00EE2DD4" w:rsidRDefault="00EE2DD4" w:rsidP="00EE2DD4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2. Этапы работы.</w:t>
      </w:r>
    </w:p>
    <w:p w:rsidR="00EE2DD4" w:rsidRPr="00EE2DD4" w:rsidRDefault="00EE2DD4" w:rsidP="00EE2DD4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I этап - 1-й год работы: теоретический (адаптационный).</w:t>
      </w:r>
    </w:p>
    <w:p w:rsidR="00EE2DD4" w:rsidRDefault="00EE2DD4" w:rsidP="00EE2DD4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Адаптационная работа включает в себя: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Работа с молодыми специалистами строится с учетом трех аспектов их деятельности: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1.Учитель </w:t>
      </w:r>
      <w:r w:rsidR="00171705">
        <w:rPr>
          <w:rFonts w:ascii="Times New Roman" w:hAnsi="Times New Roman" w:cs="Times New Roman"/>
          <w:sz w:val="28"/>
          <w:szCs w:val="28"/>
        </w:rPr>
        <w:t>первой</w:t>
      </w:r>
      <w:r w:rsidRPr="00EE2DD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руководитель ШМО – молодой специалист: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>создание условий для легкой адаптации молодого специалиста на работе;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обеспечение необходимыми знаниями, умениями, навыками;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>обеспечение методической литературой, материалами перспективного планирования,дидактическими материалами, знакомство с методическим объединением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2. Молодой специалист – коллега: оказание поддержки со стороны коллег.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3.Молодой специалист – учащиеся, родители: формирование авторитета педагога, уважения,интереса к нему у детей и их родителей.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Процесс повышения профессионализма молодых специалистов строится с учётом факторов: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уровня базового образования;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>уровня профессиональных потребностей педагога (каких результатов в своей деятельности хотят добиться);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практического опыта работы с детьми.</w:t>
      </w:r>
    </w:p>
    <w:p w:rsid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4. </w:t>
      </w:r>
      <w:r w:rsidR="00171705">
        <w:rPr>
          <w:rFonts w:ascii="Times New Roman" w:hAnsi="Times New Roman" w:cs="Times New Roman"/>
          <w:sz w:val="28"/>
          <w:szCs w:val="28"/>
        </w:rPr>
        <w:t>Интерактивные ф</w:t>
      </w:r>
      <w:r w:rsidRPr="00EE2DD4">
        <w:rPr>
          <w:rFonts w:ascii="Times New Roman" w:hAnsi="Times New Roman" w:cs="Times New Roman"/>
          <w:sz w:val="28"/>
          <w:szCs w:val="28"/>
        </w:rPr>
        <w:t>ормы и методы работы с молодыми специалистами</w:t>
      </w:r>
      <w:r w:rsidR="00171705">
        <w:rPr>
          <w:rFonts w:ascii="Times New Roman" w:hAnsi="Times New Roman" w:cs="Times New Roman"/>
          <w:sz w:val="28"/>
          <w:szCs w:val="28"/>
        </w:rPr>
        <w:t>:</w:t>
      </w:r>
    </w:p>
    <w:p w:rsidR="00171705" w:rsidRDefault="00171705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1705">
        <w:rPr>
          <w:rFonts w:ascii="Times New Roman" w:hAnsi="Times New Roman" w:cs="Times New Roman"/>
          <w:sz w:val="28"/>
          <w:szCs w:val="28"/>
        </w:rPr>
        <w:t>учебная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705" w:rsidRPr="00EE2DD4" w:rsidRDefault="00171705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05">
        <w:rPr>
          <w:rFonts w:ascii="Times New Roman" w:hAnsi="Times New Roman" w:cs="Times New Roman"/>
          <w:sz w:val="28"/>
          <w:szCs w:val="28"/>
        </w:rPr>
        <w:t>лекция с заранее спланированными ошибками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0F3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0F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620F3">
        <w:rPr>
          <w:rFonts w:ascii="Times New Roman" w:hAnsi="Times New Roman" w:cs="Times New Roman"/>
          <w:sz w:val="28"/>
          <w:szCs w:val="28"/>
        </w:rPr>
        <w:t>,</w:t>
      </w:r>
    </w:p>
    <w:p w:rsidR="00E620F3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0F3">
        <w:rPr>
          <w:rFonts w:ascii="Times New Roman" w:hAnsi="Times New Roman" w:cs="Times New Roman"/>
          <w:sz w:val="28"/>
          <w:szCs w:val="28"/>
        </w:rPr>
        <w:t xml:space="preserve">летние </w:t>
      </w:r>
      <w:proofErr w:type="spellStart"/>
      <w:r w:rsidRPr="00E620F3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Pr="00E62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20F3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0F3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20F3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0F3">
        <w:rPr>
          <w:rFonts w:ascii="Times New Roman" w:hAnsi="Times New Roman" w:cs="Times New Roman"/>
          <w:sz w:val="28"/>
          <w:szCs w:val="28"/>
        </w:rPr>
        <w:t xml:space="preserve"> курсы, </w:t>
      </w:r>
    </w:p>
    <w:p w:rsidR="00E620F3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0F3">
        <w:rPr>
          <w:rFonts w:ascii="Times New Roman" w:hAnsi="Times New Roman" w:cs="Times New Roman"/>
          <w:sz w:val="28"/>
          <w:szCs w:val="28"/>
        </w:rPr>
        <w:t>творческие мастерские,</w:t>
      </w:r>
    </w:p>
    <w:p w:rsidR="00EE2DD4" w:rsidRPr="00EE2DD4" w:rsidRDefault="00E620F3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0F3">
        <w:rPr>
          <w:rFonts w:ascii="Times New Roman" w:hAnsi="Times New Roman" w:cs="Times New Roman"/>
          <w:sz w:val="28"/>
          <w:szCs w:val="28"/>
        </w:rPr>
        <w:t>разработка методических пособий</w:t>
      </w:r>
      <w:r w:rsidR="00EE2DD4" w:rsidRPr="00EE2DD4">
        <w:rPr>
          <w:rFonts w:ascii="Times New Roman" w:hAnsi="Times New Roman" w:cs="Times New Roman"/>
          <w:sz w:val="28"/>
          <w:szCs w:val="28"/>
        </w:rPr>
        <w:t>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DD4">
        <w:rPr>
          <w:rFonts w:ascii="Times New Roman" w:hAnsi="Times New Roman" w:cs="Times New Roman"/>
          <w:sz w:val="28"/>
          <w:szCs w:val="28"/>
        </w:rPr>
        <w:t>. Организация наставничества.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В современных условиях выпускник вуза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предложить практическую и теоретическую помощь на рабочем месте.</w:t>
      </w:r>
    </w:p>
    <w:p w:rsid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вшколе, предоставляя ему методическую, психолого-педагогическую, управленческую, нормативно-правовую информацию.Процесс наставничества затрагивает интересы трёх субъектов взаимодействия: обучаемого,</w:t>
      </w:r>
      <w:r>
        <w:rPr>
          <w:rFonts w:ascii="Times New Roman" w:hAnsi="Times New Roman" w:cs="Times New Roman"/>
          <w:sz w:val="28"/>
          <w:szCs w:val="28"/>
        </w:rPr>
        <w:t xml:space="preserve"> самого наставника и ОУ.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E2DD4">
        <w:rPr>
          <w:rFonts w:ascii="Times New Roman" w:hAnsi="Times New Roman" w:cs="Times New Roman"/>
          <w:sz w:val="28"/>
          <w:szCs w:val="28"/>
        </w:rPr>
        <w:t>Психологическая поддержка молодых специалистов.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С первого же дня работы начинающий педагог имеет те же самые обязанности и несет туже ответственность, что и учителя с многолетним стажем, не делаются скидки на молодость инеопытность. Новичок, не получивший в это непростое для него время поддержки, чувствуетсебя брошенным на произвол судьбы. Зачастую тревожность из </w:t>
      </w:r>
      <w:proofErr w:type="gramStart"/>
      <w:r w:rsidRPr="00EE2DD4">
        <w:rPr>
          <w:rFonts w:ascii="Times New Roman" w:hAnsi="Times New Roman" w:cs="Times New Roman"/>
          <w:sz w:val="28"/>
          <w:szCs w:val="28"/>
        </w:rPr>
        <w:t>ситуативной</w:t>
      </w:r>
      <w:proofErr w:type="gramEnd"/>
      <w:r w:rsidRPr="00EE2DD4">
        <w:rPr>
          <w:rFonts w:ascii="Times New Roman" w:hAnsi="Times New Roman" w:cs="Times New Roman"/>
          <w:sz w:val="28"/>
          <w:szCs w:val="28"/>
        </w:rPr>
        <w:t xml:space="preserve"> превращается вустойчивую личностную черту. Страх и неудовлетворенность самим собой и своей деятельностью становятся привычным состоянием.</w:t>
      </w:r>
    </w:p>
    <w:p w:rsid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Чтобы этого не произошло, начинающему педагогу необходима целенаправленная психологическая помощь.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На первом этапе проходит индивидуальная встреча с каждым начинающим учителем.Цель встречи – познакомить молодого специалиста с психологической службой, ее назначением, направлениями ее работы.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lastRenderedPageBreak/>
        <w:t>На втором этапе, после адаптационного периода, начинается изучение личности молодого специалиста. Назначение диагностики заключается в том, чтобы с помощью исследованийсоставить психологический портрет молодого учителя: степень готовности педагога к диалогуи сотрудничеству в условиях нового коллектива; выявить уровень психологической подготовки (знание возрастной психологии, специальной психологии, психологии общения), оценитьпрофессиональную направленность.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Помощь психолога молодым специалистам 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E2DD4">
        <w:rPr>
          <w:rFonts w:ascii="Times New Roman" w:hAnsi="Times New Roman" w:cs="Times New Roman"/>
          <w:sz w:val="28"/>
          <w:szCs w:val="28"/>
        </w:rPr>
        <w:t xml:space="preserve"> из следующих этапов: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1.Составление запросов к психологу и проблемы, решения которых являются первоочередными.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2.Расширение имеющихся </w:t>
      </w:r>
      <w:proofErr w:type="spellStart"/>
      <w:r w:rsidRPr="00EE2DD4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EE2DD4">
        <w:rPr>
          <w:rFonts w:ascii="Times New Roman" w:hAnsi="Times New Roman" w:cs="Times New Roman"/>
          <w:sz w:val="28"/>
          <w:szCs w:val="28"/>
        </w:rPr>
        <w:t>, формирование понимания основных особенностейнаблюдения, как метода диагностики, специфики распознания сигналов ребенка и особенностей установления контакта с ним.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3.Нахождение молодыми специалистами своего места в профессии, адаптация имеющихся у специалистов знаний к особенностям детей, формирование и поддержка умения работать в команде не теряя профессиональной индивидуальности.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4.Формирование умения анализировать и сопоставлять, получаемую от ребенка информацию. Учет психологических особенностей ребенка в учебной деятельности, работа с агрессивным поведением (причины агрессии, купирование агрессивного поведения и т.д.)</w:t>
      </w:r>
    </w:p>
    <w:p w:rsid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>5.Формирование умений справляться со стрессовыми ситуациями, обучение техникамрелаксации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II этап - 2-3- </w:t>
      </w:r>
      <w:proofErr w:type="spellStart"/>
      <w:r w:rsidRPr="00EE2D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2DD4">
        <w:rPr>
          <w:rFonts w:ascii="Times New Roman" w:hAnsi="Times New Roman" w:cs="Times New Roman"/>
          <w:sz w:val="28"/>
          <w:szCs w:val="28"/>
        </w:rPr>
        <w:t xml:space="preserve"> годы работы: </w:t>
      </w:r>
      <w:proofErr w:type="spellStart"/>
      <w:r w:rsidRPr="00EE2DD4">
        <w:rPr>
          <w:rFonts w:ascii="Times New Roman" w:hAnsi="Times New Roman" w:cs="Times New Roman"/>
          <w:sz w:val="28"/>
          <w:szCs w:val="28"/>
        </w:rPr>
        <w:t>теоретико-апробационный</w:t>
      </w:r>
      <w:proofErr w:type="spellEnd"/>
      <w:r w:rsidRPr="00EE2DD4">
        <w:rPr>
          <w:rFonts w:ascii="Times New Roman" w:hAnsi="Times New Roman" w:cs="Times New Roman"/>
          <w:sz w:val="28"/>
          <w:szCs w:val="28"/>
        </w:rPr>
        <w:t xml:space="preserve"> (проектировочный).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DD4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изучение опыта работы коллег своего и других ОУ;</w:t>
      </w:r>
    </w:p>
    <w:p w:rsid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повышение своег</w:t>
      </w:r>
      <w:r>
        <w:rPr>
          <w:rFonts w:ascii="Times New Roman" w:hAnsi="Times New Roman" w:cs="Times New Roman"/>
          <w:sz w:val="28"/>
          <w:szCs w:val="28"/>
        </w:rPr>
        <w:t>о профессионального мастерства,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посещение открытых мероприятий: методические объединения педагогов, конкурсыпрофессионального мастерства и т.д.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приобщение педагогов к проведению открытых уроков, участие в работе педагогических советов, семинарах</w:t>
      </w:r>
      <w:r w:rsidR="00233CC5">
        <w:rPr>
          <w:rFonts w:ascii="Times New Roman" w:hAnsi="Times New Roman" w:cs="Times New Roman"/>
          <w:sz w:val="28"/>
          <w:szCs w:val="28"/>
        </w:rPr>
        <w:t xml:space="preserve">, </w:t>
      </w:r>
      <w:r w:rsidRPr="00EE2DD4">
        <w:rPr>
          <w:rFonts w:ascii="Times New Roman" w:hAnsi="Times New Roman" w:cs="Times New Roman"/>
          <w:sz w:val="28"/>
          <w:szCs w:val="28"/>
        </w:rPr>
        <w:t>конференциях;</w:t>
      </w:r>
    </w:p>
    <w:p w:rsidR="00EE2DD4" w:rsidRPr="00EE2DD4" w:rsidRDefault="00EE2DD4" w:rsidP="00EE2DD4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DD4">
        <w:rPr>
          <w:rFonts w:ascii="Times New Roman" w:hAnsi="Times New Roman" w:cs="Times New Roman"/>
          <w:sz w:val="28"/>
          <w:szCs w:val="28"/>
        </w:rPr>
        <w:t xml:space="preserve"> участие в педагогических мероприятиях, деловых играх, мастер-классы, тренинги и др.</w:t>
      </w:r>
    </w:p>
    <w:p w:rsidR="00413418" w:rsidRPr="00137AC1" w:rsidRDefault="00413418" w:rsidP="00BF5542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C1">
        <w:rPr>
          <w:rFonts w:ascii="Times New Roman" w:hAnsi="Times New Roman" w:cs="Times New Roman"/>
          <w:b/>
          <w:sz w:val="28"/>
          <w:szCs w:val="28"/>
        </w:rPr>
        <w:t>Раздел IV. Сроки реализации программы и ожидаемые результаты.</w:t>
      </w:r>
    </w:p>
    <w:p w:rsidR="00413418" w:rsidRPr="001D664D" w:rsidRDefault="001D664D" w:rsidP="001D664D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Сентябрь 202</w:t>
      </w:r>
      <w:r w:rsidR="00C45DCC">
        <w:rPr>
          <w:rFonts w:ascii="Times New Roman" w:hAnsi="Times New Roman" w:cs="Times New Roman"/>
          <w:sz w:val="28"/>
          <w:szCs w:val="28"/>
        </w:rPr>
        <w:t>0</w:t>
      </w:r>
      <w:r w:rsidRPr="001D664D">
        <w:rPr>
          <w:rFonts w:ascii="Times New Roman" w:hAnsi="Times New Roman" w:cs="Times New Roman"/>
          <w:sz w:val="28"/>
          <w:szCs w:val="28"/>
        </w:rPr>
        <w:t xml:space="preserve"> г</w:t>
      </w:r>
      <w:r w:rsidR="00CA7DFA">
        <w:rPr>
          <w:rFonts w:ascii="Times New Roman" w:hAnsi="Times New Roman" w:cs="Times New Roman"/>
          <w:sz w:val="28"/>
          <w:szCs w:val="28"/>
        </w:rPr>
        <w:t>.</w:t>
      </w:r>
      <w:r w:rsidRPr="001D664D">
        <w:rPr>
          <w:rFonts w:ascii="Times New Roman" w:hAnsi="Times New Roman" w:cs="Times New Roman"/>
          <w:sz w:val="28"/>
          <w:szCs w:val="28"/>
        </w:rPr>
        <w:t>- сентябрь 202</w:t>
      </w:r>
      <w:r w:rsidR="00C45DCC">
        <w:rPr>
          <w:rFonts w:ascii="Times New Roman" w:hAnsi="Times New Roman" w:cs="Times New Roman"/>
          <w:sz w:val="28"/>
          <w:szCs w:val="28"/>
        </w:rPr>
        <w:t>5</w:t>
      </w:r>
      <w:r w:rsidRPr="001D66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3418" w:rsidRDefault="001D664D" w:rsidP="001D664D">
      <w:pPr>
        <w:tabs>
          <w:tab w:val="left" w:pos="58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100%  закрепление молодых специалистов в МКОУ </w:t>
      </w:r>
      <w:proofErr w:type="spellStart"/>
      <w:r w:rsidRPr="001D664D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1D664D">
        <w:rPr>
          <w:rFonts w:ascii="Times New Roman" w:hAnsi="Times New Roman" w:cs="Times New Roman"/>
          <w:sz w:val="28"/>
          <w:szCs w:val="28"/>
        </w:rPr>
        <w:t xml:space="preserve"> СОШ. </w:t>
      </w:r>
      <w:r w:rsidR="00413418" w:rsidRPr="00137AC1">
        <w:rPr>
          <w:rFonts w:ascii="Times New Roman" w:hAnsi="Times New Roman" w:cs="Times New Roman"/>
          <w:b/>
          <w:sz w:val="28"/>
          <w:szCs w:val="28"/>
        </w:rPr>
        <w:t>Раздел V. Порядок осуществления руководства и контроля выполнения программы.</w:t>
      </w:r>
    </w:p>
    <w:p w:rsidR="00413418" w:rsidRPr="001D664D" w:rsidRDefault="00E620F3" w:rsidP="00E620F3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0F3">
        <w:rPr>
          <w:rFonts w:ascii="Times New Roman" w:hAnsi="Times New Roman" w:cs="Times New Roman"/>
          <w:sz w:val="28"/>
          <w:szCs w:val="28"/>
        </w:rPr>
        <w:t xml:space="preserve">Куратор отвечает 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программы наставничества. </w:t>
      </w:r>
    </w:p>
    <w:p w:rsidR="001D664D" w:rsidRPr="00233CC5" w:rsidRDefault="001D664D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lastRenderedPageBreak/>
        <w:t>Критерии оценки результатов наставничества</w:t>
      </w:r>
      <w:r w:rsidR="00233CC5" w:rsidRPr="00233CC5">
        <w:rPr>
          <w:rFonts w:ascii="Times New Roman" w:hAnsi="Times New Roman" w:cs="Times New Roman"/>
          <w:sz w:val="28"/>
          <w:szCs w:val="28"/>
        </w:rPr>
        <w:t>через индивидуальн</w:t>
      </w:r>
      <w:r w:rsidR="00233CC5">
        <w:rPr>
          <w:rFonts w:ascii="Times New Roman" w:hAnsi="Times New Roman" w:cs="Times New Roman"/>
          <w:sz w:val="28"/>
          <w:szCs w:val="28"/>
        </w:rPr>
        <w:t>ую</w:t>
      </w:r>
      <w:r w:rsidR="00233CC5" w:rsidRPr="00233C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33CC5">
        <w:rPr>
          <w:rFonts w:ascii="Times New Roman" w:hAnsi="Times New Roman" w:cs="Times New Roman"/>
          <w:sz w:val="28"/>
          <w:szCs w:val="28"/>
        </w:rPr>
        <w:t>у</w:t>
      </w:r>
      <w:r w:rsidR="00233CC5" w:rsidRPr="00233CC5">
        <w:rPr>
          <w:rFonts w:ascii="Times New Roman" w:hAnsi="Times New Roman" w:cs="Times New Roman"/>
          <w:sz w:val="28"/>
          <w:szCs w:val="28"/>
        </w:rPr>
        <w:t xml:space="preserve">  самообразования</w:t>
      </w:r>
      <w:r w:rsidR="00233CC5"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Pr="00233CC5">
        <w:rPr>
          <w:rFonts w:ascii="Times New Roman" w:hAnsi="Times New Roman" w:cs="Times New Roman"/>
          <w:sz w:val="28"/>
          <w:szCs w:val="28"/>
        </w:rPr>
        <w:t>:</w:t>
      </w:r>
    </w:p>
    <w:p w:rsidR="001D664D" w:rsidRPr="001D664D" w:rsidRDefault="001D664D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-повышение уровня удовлетворенности  собственной работой и улучшение психоэмоционального состояния;</w:t>
      </w:r>
    </w:p>
    <w:p w:rsidR="001D664D" w:rsidRPr="001D664D" w:rsidRDefault="001D664D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 xml:space="preserve">-качественный рост успеваемости у </w:t>
      </w:r>
      <w:proofErr w:type="gramStart"/>
      <w:r w:rsidRPr="001D66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664D">
        <w:rPr>
          <w:rFonts w:ascii="Times New Roman" w:hAnsi="Times New Roman" w:cs="Times New Roman"/>
          <w:sz w:val="28"/>
          <w:szCs w:val="28"/>
        </w:rPr>
        <w:t>;</w:t>
      </w:r>
    </w:p>
    <w:p w:rsidR="001D664D" w:rsidRPr="001D664D" w:rsidRDefault="001D664D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-рост числа собственных профессиональных работ: статей, исследований, методических практик</w:t>
      </w:r>
      <w:r w:rsidR="00137AC1">
        <w:rPr>
          <w:rFonts w:ascii="Times New Roman" w:hAnsi="Times New Roman" w:cs="Times New Roman"/>
          <w:sz w:val="28"/>
          <w:szCs w:val="28"/>
        </w:rPr>
        <w:t>;</w:t>
      </w:r>
    </w:p>
    <w:p w:rsidR="001D664D" w:rsidRPr="001D664D" w:rsidRDefault="001D664D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D">
        <w:rPr>
          <w:rFonts w:ascii="Times New Roman" w:hAnsi="Times New Roman" w:cs="Times New Roman"/>
          <w:sz w:val="28"/>
          <w:szCs w:val="28"/>
        </w:rPr>
        <w:t>-рост числа ситуаций конструктивного взаимодействия с педагогическим и родительским сообществами.</w:t>
      </w:r>
    </w:p>
    <w:p w:rsidR="00413418" w:rsidRPr="001D664D" w:rsidRDefault="00413418" w:rsidP="00233CC5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3418" w:rsidRPr="001D664D" w:rsidSect="003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26"/>
    <w:multiLevelType w:val="hybridMultilevel"/>
    <w:tmpl w:val="BED8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A8"/>
    <w:rsid w:val="00004BBC"/>
    <w:rsid w:val="00011313"/>
    <w:rsid w:val="00036DBF"/>
    <w:rsid w:val="00047FA3"/>
    <w:rsid w:val="00057A47"/>
    <w:rsid w:val="00061D3A"/>
    <w:rsid w:val="00077491"/>
    <w:rsid w:val="00091D72"/>
    <w:rsid w:val="000C1214"/>
    <w:rsid w:val="00110870"/>
    <w:rsid w:val="00115497"/>
    <w:rsid w:val="00137AC1"/>
    <w:rsid w:val="00171705"/>
    <w:rsid w:val="001A3F74"/>
    <w:rsid w:val="001B0835"/>
    <w:rsid w:val="001D664D"/>
    <w:rsid w:val="001E3714"/>
    <w:rsid w:val="001E6856"/>
    <w:rsid w:val="00233CC5"/>
    <w:rsid w:val="00266BF1"/>
    <w:rsid w:val="00376F43"/>
    <w:rsid w:val="00382DFA"/>
    <w:rsid w:val="0038527B"/>
    <w:rsid w:val="00411AA0"/>
    <w:rsid w:val="00413418"/>
    <w:rsid w:val="00432A30"/>
    <w:rsid w:val="00440D6A"/>
    <w:rsid w:val="004928E4"/>
    <w:rsid w:val="004E39ED"/>
    <w:rsid w:val="004F09DA"/>
    <w:rsid w:val="0065007E"/>
    <w:rsid w:val="006807B8"/>
    <w:rsid w:val="00682977"/>
    <w:rsid w:val="006F4015"/>
    <w:rsid w:val="00747413"/>
    <w:rsid w:val="00776C92"/>
    <w:rsid w:val="00780289"/>
    <w:rsid w:val="007A254D"/>
    <w:rsid w:val="007D590F"/>
    <w:rsid w:val="007F74FB"/>
    <w:rsid w:val="0080298C"/>
    <w:rsid w:val="00823328"/>
    <w:rsid w:val="008427EE"/>
    <w:rsid w:val="00911C82"/>
    <w:rsid w:val="00922CAD"/>
    <w:rsid w:val="009468A5"/>
    <w:rsid w:val="009611AA"/>
    <w:rsid w:val="009761C3"/>
    <w:rsid w:val="009C36D8"/>
    <w:rsid w:val="00A576BB"/>
    <w:rsid w:val="00B04EBA"/>
    <w:rsid w:val="00B57DA8"/>
    <w:rsid w:val="00BC54EA"/>
    <w:rsid w:val="00BF5542"/>
    <w:rsid w:val="00C179CE"/>
    <w:rsid w:val="00C45DCC"/>
    <w:rsid w:val="00C670FE"/>
    <w:rsid w:val="00CA7DFA"/>
    <w:rsid w:val="00D12F06"/>
    <w:rsid w:val="00D45792"/>
    <w:rsid w:val="00DA63E5"/>
    <w:rsid w:val="00DB7FB6"/>
    <w:rsid w:val="00E31C0C"/>
    <w:rsid w:val="00E52E08"/>
    <w:rsid w:val="00E620F3"/>
    <w:rsid w:val="00E6299F"/>
    <w:rsid w:val="00E733B1"/>
    <w:rsid w:val="00E92CA9"/>
    <w:rsid w:val="00EE1957"/>
    <w:rsid w:val="00EE2163"/>
    <w:rsid w:val="00EE2DD4"/>
    <w:rsid w:val="00F04D85"/>
    <w:rsid w:val="00F314F1"/>
    <w:rsid w:val="00F54548"/>
    <w:rsid w:val="00F6518B"/>
    <w:rsid w:val="00FC40E1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9911-9F21-49E6-AD8D-80DB0EDF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2</cp:revision>
  <dcterms:created xsi:type="dcterms:W3CDTF">2021-03-30T02:03:00Z</dcterms:created>
  <dcterms:modified xsi:type="dcterms:W3CDTF">2021-03-30T02:03:00Z</dcterms:modified>
</cp:coreProperties>
</file>