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51" w:rsidRDefault="0075077F" w:rsidP="00D8225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5077F" w:rsidRDefault="00D82251" w:rsidP="00D8225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5077F">
        <w:rPr>
          <w:rFonts w:ascii="Times New Roman" w:hAnsi="Times New Roman" w:cs="Times New Roman"/>
          <w:sz w:val="28"/>
          <w:szCs w:val="28"/>
        </w:rPr>
        <w:t xml:space="preserve">приказу отдела образования </w:t>
      </w:r>
    </w:p>
    <w:p w:rsidR="0075077F" w:rsidRDefault="0075077F" w:rsidP="00D8225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2251" w:rsidRDefault="00F52154" w:rsidP="00D8225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11F64">
        <w:rPr>
          <w:rFonts w:ascii="Times New Roman" w:hAnsi="Times New Roman" w:cs="Times New Roman"/>
          <w:sz w:val="28"/>
          <w:szCs w:val="28"/>
        </w:rPr>
        <w:t xml:space="preserve"> </w:t>
      </w:r>
      <w:r w:rsidR="003509CF">
        <w:rPr>
          <w:rFonts w:ascii="Times New Roman" w:hAnsi="Times New Roman" w:cs="Times New Roman"/>
          <w:sz w:val="28"/>
          <w:szCs w:val="28"/>
        </w:rPr>
        <w:t>141/01-05</w:t>
      </w:r>
      <w:r w:rsidR="00C11F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от 15</w:t>
      </w:r>
      <w:r w:rsidR="0075077F">
        <w:rPr>
          <w:rFonts w:ascii="Times New Roman" w:hAnsi="Times New Roman" w:cs="Times New Roman"/>
          <w:sz w:val="28"/>
          <w:szCs w:val="28"/>
        </w:rPr>
        <w:t>.12.2020 г.</w:t>
      </w:r>
      <w:r w:rsidR="00D82251">
        <w:rPr>
          <w:rFonts w:ascii="Times New Roman" w:hAnsi="Times New Roman" w:cs="Times New Roman"/>
          <w:sz w:val="28"/>
          <w:szCs w:val="28"/>
        </w:rPr>
        <w:br/>
      </w:r>
    </w:p>
    <w:p w:rsidR="00D82251" w:rsidRPr="00F52154" w:rsidRDefault="00F52154" w:rsidP="00F52154">
      <w:pPr>
        <w:pStyle w:val="20"/>
        <w:shd w:val="clear" w:color="auto" w:fill="auto"/>
        <w:spacing w:after="0"/>
        <w:rPr>
          <w:b/>
          <w:sz w:val="28"/>
          <w:szCs w:val="28"/>
        </w:rPr>
      </w:pPr>
      <w:r w:rsidRPr="00F52154">
        <w:rPr>
          <w:b/>
          <w:sz w:val="28"/>
          <w:szCs w:val="28"/>
        </w:rPr>
        <w:t>Муниципальная д</w:t>
      </w:r>
      <w:r w:rsidR="00D82251" w:rsidRPr="00F52154">
        <w:rPr>
          <w:b/>
          <w:sz w:val="28"/>
          <w:szCs w:val="28"/>
        </w:rPr>
        <w:t>орожная карта (план мероприятий)</w:t>
      </w:r>
    </w:p>
    <w:p w:rsidR="00F52154" w:rsidRPr="00F52154" w:rsidRDefault="00D82251" w:rsidP="00F521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154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преподавания учебного </w:t>
      </w:r>
      <w:r w:rsidR="00F52154" w:rsidRPr="00F52154">
        <w:rPr>
          <w:rFonts w:ascii="Times New Roman" w:hAnsi="Times New Roman" w:cs="Times New Roman"/>
          <w:b/>
          <w:sz w:val="28"/>
          <w:szCs w:val="28"/>
        </w:rPr>
        <w:t xml:space="preserve">предмета «Физическая культура» </w:t>
      </w:r>
      <w:r w:rsidRPr="00F5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54" w:rsidRPr="00F521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общеобразовательных организациях </w:t>
      </w:r>
      <w:proofErr w:type="spellStart"/>
      <w:r w:rsidR="00F52154" w:rsidRPr="00F521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Идринского</w:t>
      </w:r>
      <w:proofErr w:type="spellEnd"/>
      <w:r w:rsidR="00F52154" w:rsidRPr="00F521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района,</w:t>
      </w:r>
      <w:r w:rsidR="00F52154" w:rsidRPr="00F52154">
        <w:rPr>
          <w:rFonts w:ascii="Times New Roman" w:eastAsia="Calibri" w:hAnsi="Times New Roman" w:cs="Times New Roman"/>
          <w:b/>
          <w:sz w:val="28"/>
          <w:szCs w:val="28"/>
        </w:rPr>
        <w:t xml:space="preserve"> реализующих общеобразовательные программы начального общего, основного общего, среднего общего образования, на 2020–2024 годы</w:t>
      </w:r>
    </w:p>
    <w:p w:rsidR="00D82251" w:rsidRPr="00F52154" w:rsidRDefault="00D82251" w:rsidP="00F52154">
      <w:pPr>
        <w:pStyle w:val="20"/>
        <w:shd w:val="clear" w:color="auto" w:fill="auto"/>
        <w:spacing w:after="0"/>
        <w:rPr>
          <w:b/>
          <w:sz w:val="28"/>
          <w:szCs w:val="28"/>
        </w:rPr>
      </w:pPr>
    </w:p>
    <w:p w:rsidR="0075077F" w:rsidRDefault="0075077F" w:rsidP="00F52154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82251" w:rsidRDefault="00D82251" w:rsidP="00D82251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740EB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75077F" w:rsidRDefault="0075077F" w:rsidP="00D82251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52154" w:rsidRPr="00F52154" w:rsidRDefault="00F52154" w:rsidP="00F5215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Муниципальная д</w:t>
      </w:r>
      <w:r w:rsidRPr="009740E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орожная карта по реализации Концепции в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Идринском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районе </w:t>
      </w:r>
      <w:r w:rsidRPr="009740E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9740EB">
        <w:rPr>
          <w:rFonts w:ascii="Times New Roman" w:eastAsia="Times New Roman" w:hAnsi="Times New Roman"/>
          <w:color w:val="000000"/>
          <w:sz w:val="28"/>
          <w:szCs w:val="28"/>
        </w:rPr>
        <w:t>разработана в соответствии с планом мероприятий по реализации Концепции преподавания учебного предмета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9740EB">
        <w:rPr>
          <w:rFonts w:ascii="Times New Roman" w:eastAsia="Times New Roman" w:hAnsi="Times New Roman"/>
          <w:color w:val="000000"/>
          <w:sz w:val="28"/>
          <w:szCs w:val="28"/>
        </w:rPr>
        <w:t>изическая культура»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9740EB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общеобразовательных организациях Красноярского края, реализующих основные общеобразовательные программы, </w:t>
      </w:r>
      <w:r w:rsidRPr="009740EB">
        <w:rPr>
          <w:rFonts w:ascii="Times New Roman" w:eastAsia="Times New Roman" w:hAnsi="Times New Roman"/>
          <w:color w:val="000000"/>
          <w:sz w:val="28"/>
          <w:szCs w:val="28"/>
        </w:rPr>
        <w:t>на 2020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9740EB">
        <w:rPr>
          <w:rFonts w:ascii="Times New Roman" w:eastAsia="Times New Roman" w:hAnsi="Times New Roman"/>
          <w:color w:val="000000"/>
          <w:sz w:val="28"/>
          <w:szCs w:val="28"/>
        </w:rPr>
        <w:t>2024 годы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утвержденной на заседании Коллегии Министерства просвещения Российской Федерации 24 декабря 2018 года. </w:t>
      </w:r>
    </w:p>
    <w:p w:rsidR="008B3060" w:rsidRPr="008B3060" w:rsidRDefault="00F52154" w:rsidP="008B3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D82251" w:rsidRPr="008B30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D82251" w:rsidRPr="008B3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077F" w:rsidRPr="008B3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8B3060" w:rsidRPr="008B3060">
        <w:rPr>
          <w:rFonts w:ascii="Times New Roman" w:eastAsia="Calibri" w:hAnsi="Times New Roman" w:cs="Times New Roman"/>
          <w:iCs/>
          <w:sz w:val="28"/>
          <w:szCs w:val="28"/>
        </w:rPr>
        <w:t xml:space="preserve">реализация </w:t>
      </w:r>
      <w:r w:rsidR="008B3060" w:rsidRPr="008B3060">
        <w:rPr>
          <w:rFonts w:ascii="Times New Roman" w:eastAsia="Calibri" w:hAnsi="Times New Roman" w:cs="Times New Roman"/>
          <w:sz w:val="28"/>
          <w:szCs w:val="28"/>
        </w:rPr>
        <w:t>Концепции преподавания учебного предмета «</w:t>
      </w:r>
      <w:r w:rsidR="008B3060" w:rsidRPr="008B3060">
        <w:rPr>
          <w:rFonts w:ascii="Times New Roman" w:hAnsi="Times New Roman" w:cs="Times New Roman"/>
          <w:sz w:val="28"/>
          <w:szCs w:val="28"/>
        </w:rPr>
        <w:t xml:space="preserve">Физическая культура» </w:t>
      </w:r>
      <w:r w:rsidR="008B3060" w:rsidRPr="008B3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060" w:rsidRPr="008B30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8B3060" w:rsidRPr="008B3060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spellStart"/>
      <w:r w:rsidR="008B3060" w:rsidRPr="008B306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B3060" w:rsidRPr="008B30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3060" w:rsidRPr="008B3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3060" w:rsidRDefault="008B3060" w:rsidP="00D82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Задачи: </w:t>
      </w:r>
    </w:p>
    <w:p w:rsidR="008B3060" w:rsidRDefault="008B3060" w:rsidP="00D82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создать школьную дорожную карту (план мероприятий) реализации концепции учебного предмета «</w:t>
      </w:r>
      <w:r w:rsidR="00F52154">
        <w:rPr>
          <w:rFonts w:ascii="Times New Roman" w:eastAsia="Times New Roman" w:hAnsi="Times New Roman"/>
          <w:color w:val="000000"/>
          <w:sz w:val="28"/>
          <w:szCs w:val="28"/>
        </w:rPr>
        <w:t>Физическая культура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в </w:t>
      </w:r>
      <w:r w:rsidR="00F52154">
        <w:rPr>
          <w:rFonts w:ascii="Times New Roman" w:eastAsia="Times New Roman" w:hAnsi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образовательных организациях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района;</w:t>
      </w:r>
    </w:p>
    <w:p w:rsidR="008B3060" w:rsidRDefault="008B3060" w:rsidP="008B30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внести изменения </w:t>
      </w:r>
      <w:r w:rsidRPr="009740E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52154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40EB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бразовательные программы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740EB">
        <w:rPr>
          <w:rFonts w:ascii="Times New Roman" w:eastAsia="Times New Roman" w:hAnsi="Times New Roman" w:cs="Times New Roman"/>
          <w:sz w:val="28"/>
          <w:szCs w:val="28"/>
        </w:rPr>
        <w:t>, в том числе и с использованием методических ресурсов различных видов спорта, удовлетворяющих современным запросам моло</w:t>
      </w:r>
      <w:r>
        <w:rPr>
          <w:rFonts w:ascii="Times New Roman" w:eastAsia="Times New Roman" w:hAnsi="Times New Roman" w:cs="Times New Roman"/>
          <w:sz w:val="28"/>
          <w:szCs w:val="28"/>
        </w:rPr>
        <w:t>дежи в образовательном процессе;</w:t>
      </w:r>
    </w:p>
    <w:p w:rsidR="00AC049A" w:rsidRDefault="008B3060" w:rsidP="00AC049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049A">
        <w:rPr>
          <w:rFonts w:ascii="Times New Roman" w:eastAsia="Times New Roman" w:hAnsi="Times New Roman" w:cs="Times New Roman"/>
          <w:sz w:val="28"/>
          <w:szCs w:val="28"/>
        </w:rPr>
        <w:t xml:space="preserve"> увеличить </w:t>
      </w:r>
      <w:r w:rsidR="00AC049A" w:rsidRPr="00C51811">
        <w:rPr>
          <w:rFonts w:ascii="Times New Roman" w:eastAsia="Times New Roman" w:hAnsi="Times New Roman" w:cs="Times New Roman"/>
          <w:sz w:val="28"/>
          <w:szCs w:val="28"/>
        </w:rPr>
        <w:t xml:space="preserve"> активность и результативность участия школьников </w:t>
      </w:r>
      <w:r w:rsidR="00AC049A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этапе </w:t>
      </w:r>
      <w:r w:rsidR="00AC049A" w:rsidRPr="00C51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49A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</w:t>
      </w:r>
      <w:r w:rsidR="00AC049A" w:rsidRPr="00C51811">
        <w:rPr>
          <w:rFonts w:ascii="Times New Roman" w:eastAsia="Times New Roman" w:hAnsi="Times New Roman" w:cs="Times New Roman"/>
          <w:sz w:val="28"/>
          <w:szCs w:val="28"/>
        </w:rPr>
        <w:t xml:space="preserve"> школьников, соревнованиях среди школьников «Школьная спортивная лига», в выполнении нормативов </w:t>
      </w:r>
      <w:r w:rsidR="00AC049A" w:rsidRPr="00C51811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 труду и обороне</w:t>
      </w:r>
      <w:r w:rsidR="00AC049A">
        <w:rPr>
          <w:rFonts w:ascii="Times New Roman" w:hAnsi="Times New Roman" w:cs="Times New Roman"/>
          <w:sz w:val="28"/>
          <w:szCs w:val="28"/>
        </w:rPr>
        <w:t>» (</w:t>
      </w:r>
      <w:r w:rsidR="00AC049A" w:rsidRPr="00C51811">
        <w:rPr>
          <w:rFonts w:ascii="Times New Roman" w:eastAsia="Times New Roman" w:hAnsi="Times New Roman" w:cs="Times New Roman"/>
          <w:sz w:val="28"/>
          <w:szCs w:val="28"/>
        </w:rPr>
        <w:t>ВФСК ГТО</w:t>
      </w:r>
      <w:r w:rsidR="00AC049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6F80" w:rsidRDefault="00F52154" w:rsidP="007C6F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44582">
        <w:rPr>
          <w:rFonts w:ascii="Times New Roman" w:eastAsia="Times New Roman" w:hAnsi="Times New Roman" w:cs="Times New Roman"/>
          <w:sz w:val="28"/>
          <w:szCs w:val="28"/>
        </w:rPr>
        <w:t>организовать  обучение</w:t>
      </w:r>
      <w:r w:rsidR="007C6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F80" w:rsidRPr="009740EB">
        <w:rPr>
          <w:rFonts w:ascii="Times New Roman" w:eastAsia="Times New Roman" w:hAnsi="Times New Roman" w:cs="Times New Roman"/>
          <w:sz w:val="28"/>
          <w:szCs w:val="28"/>
        </w:rPr>
        <w:t xml:space="preserve">учителей </w:t>
      </w:r>
      <w:r w:rsidR="007C6F80">
        <w:rPr>
          <w:rFonts w:ascii="Times New Roman" w:eastAsia="Times New Roman" w:hAnsi="Times New Roman" w:cs="Times New Roman"/>
          <w:sz w:val="28"/>
          <w:szCs w:val="28"/>
        </w:rPr>
        <w:t>физической культуры</w:t>
      </w:r>
      <w:r w:rsidR="007C6F80">
        <w:rPr>
          <w:rFonts w:ascii="Times New Roman" w:eastAsia="Times New Roman" w:hAnsi="Times New Roman" w:cs="Times New Roman"/>
          <w:sz w:val="28"/>
          <w:szCs w:val="28"/>
        </w:rPr>
        <w:br/>
      </w:r>
      <w:r w:rsidR="007C6F80" w:rsidRPr="009740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профессиональным стандартом «Педагог» (педагогическая деятельность в сфере дошкольного, </w:t>
      </w:r>
      <w:r w:rsidR="007C6F80" w:rsidRPr="009740EB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начального общего, основного общего, среднего общего образования) (воспитатель, учитель)» с учетом изменений требований безопасности и обязательной сертификации спорт</w:t>
      </w:r>
      <w:r w:rsidR="007C6F80">
        <w:rPr>
          <w:rFonts w:ascii="Times New Roman" w:eastAsia="Times New Roman" w:hAnsi="Times New Roman" w:cs="Times New Roman"/>
          <w:sz w:val="28"/>
          <w:szCs w:val="28"/>
        </w:rPr>
        <w:t>ивного инвентаря и оборудования;</w:t>
      </w:r>
    </w:p>
    <w:p w:rsidR="007C6F80" w:rsidRDefault="007C6F80" w:rsidP="007C6F80">
      <w:pPr>
        <w:pStyle w:val="a3"/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выявить  </w:t>
      </w:r>
      <w:r w:rsidRPr="009740EB">
        <w:rPr>
          <w:rStyle w:val="FontStyle26"/>
          <w:rFonts w:eastAsia="Times New Roman"/>
          <w:sz w:val="28"/>
          <w:szCs w:val="28"/>
        </w:rPr>
        <w:t>лучши</w:t>
      </w:r>
      <w:r>
        <w:rPr>
          <w:rStyle w:val="FontStyle26"/>
          <w:rFonts w:eastAsia="Times New Roman"/>
          <w:sz w:val="28"/>
          <w:szCs w:val="28"/>
        </w:rPr>
        <w:t>е</w:t>
      </w:r>
      <w:r w:rsidRPr="009740EB">
        <w:rPr>
          <w:rStyle w:val="FontStyle26"/>
          <w:rFonts w:eastAsia="Times New Roman"/>
          <w:sz w:val="28"/>
          <w:szCs w:val="28"/>
        </w:rPr>
        <w:t xml:space="preserve"> педагогически</w:t>
      </w:r>
      <w:r>
        <w:rPr>
          <w:rStyle w:val="FontStyle26"/>
          <w:rFonts w:eastAsia="Times New Roman"/>
          <w:sz w:val="28"/>
          <w:szCs w:val="28"/>
        </w:rPr>
        <w:t>е</w:t>
      </w:r>
      <w:r w:rsidRPr="009740EB">
        <w:rPr>
          <w:rStyle w:val="FontStyle26"/>
          <w:rFonts w:eastAsia="Times New Roman"/>
          <w:sz w:val="28"/>
          <w:szCs w:val="28"/>
        </w:rPr>
        <w:t xml:space="preserve"> практик</w:t>
      </w:r>
      <w:r>
        <w:rPr>
          <w:rStyle w:val="FontStyle26"/>
          <w:rFonts w:eastAsia="Times New Roman"/>
          <w:sz w:val="28"/>
          <w:szCs w:val="28"/>
        </w:rPr>
        <w:t>и</w:t>
      </w:r>
      <w:r w:rsidRPr="009740EB">
        <w:rPr>
          <w:rStyle w:val="FontStyle26"/>
          <w:rFonts w:eastAsia="Times New Roman"/>
          <w:sz w:val="28"/>
          <w:szCs w:val="28"/>
        </w:rPr>
        <w:t xml:space="preserve"> по преподаванию предметной области </w:t>
      </w:r>
      <w:r w:rsidRPr="009740EB">
        <w:rPr>
          <w:rFonts w:ascii="Times New Roman" w:hAnsi="Times New Roman" w:cs="Times New Roman"/>
          <w:sz w:val="28"/>
          <w:szCs w:val="28"/>
        </w:rPr>
        <w:t xml:space="preserve">«Физическая культура», </w:t>
      </w:r>
      <w:r w:rsidRPr="009740EB">
        <w:rPr>
          <w:rStyle w:val="FontStyle26"/>
          <w:rFonts w:eastAsia="Times New Roman"/>
          <w:sz w:val="28"/>
          <w:szCs w:val="28"/>
        </w:rPr>
        <w:t>в том числе в рамках инклюзивного образования</w:t>
      </w:r>
      <w:r>
        <w:rPr>
          <w:rStyle w:val="FontStyle26"/>
          <w:rFonts w:eastAsia="Times New Roman"/>
          <w:sz w:val="28"/>
          <w:szCs w:val="28"/>
        </w:rPr>
        <w:t>;</w:t>
      </w:r>
    </w:p>
    <w:p w:rsidR="008B3060" w:rsidRPr="007C6F80" w:rsidRDefault="007C6F80" w:rsidP="007C6F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Pr="00974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0EB">
        <w:rPr>
          <w:rStyle w:val="FontStyle26"/>
          <w:rFonts w:eastAsia="Times New Roman"/>
          <w:sz w:val="28"/>
          <w:szCs w:val="28"/>
        </w:rPr>
        <w:t>площадк</w:t>
      </w:r>
      <w:r>
        <w:rPr>
          <w:rStyle w:val="FontStyle26"/>
          <w:rFonts w:eastAsia="Times New Roman"/>
          <w:sz w:val="28"/>
          <w:szCs w:val="28"/>
        </w:rPr>
        <w:t>и</w:t>
      </w:r>
      <w:r w:rsidRPr="009740EB">
        <w:rPr>
          <w:rStyle w:val="FontStyle26"/>
          <w:rFonts w:eastAsia="Times New Roman"/>
          <w:sz w:val="28"/>
          <w:szCs w:val="28"/>
        </w:rPr>
        <w:t xml:space="preserve"> на базе </w:t>
      </w:r>
      <w:r>
        <w:rPr>
          <w:rStyle w:val="FontStyle26"/>
          <w:rFonts w:eastAsia="Times New Roman"/>
          <w:sz w:val="28"/>
          <w:szCs w:val="28"/>
        </w:rPr>
        <w:t xml:space="preserve">общеобразовательных организаций, реализующих лучшие </w:t>
      </w:r>
      <w:r w:rsidRPr="009740EB">
        <w:rPr>
          <w:rStyle w:val="FontStyle26"/>
          <w:rFonts w:eastAsia="Times New Roman"/>
          <w:sz w:val="28"/>
          <w:szCs w:val="28"/>
        </w:rPr>
        <w:t>педагогически</w:t>
      </w:r>
      <w:r>
        <w:rPr>
          <w:rStyle w:val="FontStyle26"/>
          <w:rFonts w:eastAsia="Times New Roman"/>
          <w:sz w:val="28"/>
          <w:szCs w:val="28"/>
        </w:rPr>
        <w:t>е</w:t>
      </w:r>
      <w:r w:rsidRPr="009740EB">
        <w:rPr>
          <w:rStyle w:val="FontStyle26"/>
          <w:rFonts w:eastAsia="Times New Roman"/>
          <w:sz w:val="28"/>
          <w:szCs w:val="28"/>
        </w:rPr>
        <w:t xml:space="preserve"> практик</w:t>
      </w:r>
      <w:r>
        <w:rPr>
          <w:rStyle w:val="FontStyle26"/>
          <w:rFonts w:eastAsia="Times New Roman"/>
          <w:sz w:val="28"/>
          <w:szCs w:val="28"/>
        </w:rPr>
        <w:t>и</w:t>
      </w:r>
      <w:r w:rsidRPr="009740EB">
        <w:rPr>
          <w:rStyle w:val="FontStyle26"/>
          <w:rFonts w:eastAsia="Times New Roman"/>
          <w:sz w:val="28"/>
          <w:szCs w:val="28"/>
        </w:rPr>
        <w:t>, в том числе в рамках инклюзивного образования</w:t>
      </w:r>
      <w:r w:rsidRPr="009740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060" w:rsidRPr="008B3060" w:rsidRDefault="008B3060" w:rsidP="00D82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82251" w:rsidRDefault="00D82251" w:rsidP="00D82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740EB">
        <w:rPr>
          <w:rFonts w:ascii="Times New Roman" w:eastAsia="Times New Roman" w:hAnsi="Times New Roman"/>
          <w:b/>
          <w:color w:val="000000"/>
          <w:sz w:val="28"/>
          <w:szCs w:val="28"/>
        </w:rPr>
        <w:t>Планируемые рез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ультаты:</w:t>
      </w:r>
    </w:p>
    <w:p w:rsidR="008B3060" w:rsidRDefault="008B3060" w:rsidP="008B3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создана школьная дорожная карта (план мероприятий) реализации концепции учебного предмета «Обществознание» в </w:t>
      </w:r>
      <w:r w:rsidR="001225EE">
        <w:rPr>
          <w:rFonts w:ascii="Times New Roman" w:eastAsia="Times New Roman" w:hAnsi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образовательных организациях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района;</w:t>
      </w:r>
    </w:p>
    <w:p w:rsidR="00D82251" w:rsidRPr="009740EB" w:rsidRDefault="008B3060" w:rsidP="008B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2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 xml:space="preserve">несены изменения в 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бразовательные программы </w:t>
      </w:r>
      <w:r w:rsidR="001225EE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>, в том числе и с использованием методических ресурсов различных видов спорта, удовлетворяющих современным запросам моло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дежи в образовательном процессе;</w:t>
      </w:r>
    </w:p>
    <w:p w:rsidR="00D82251" w:rsidRPr="00C51811" w:rsidRDefault="001C4C6D" w:rsidP="00D822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2251" w:rsidRPr="00C51811">
        <w:rPr>
          <w:rFonts w:ascii="Times New Roman" w:eastAsia="Times New Roman" w:hAnsi="Times New Roman" w:cs="Times New Roman"/>
          <w:sz w:val="28"/>
          <w:szCs w:val="28"/>
        </w:rPr>
        <w:t xml:space="preserve">увеличена активность и результативность участия школьников </w:t>
      </w:r>
      <w:r w:rsidR="008B30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52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этапе </w:t>
      </w:r>
      <w:r w:rsidR="00D82251" w:rsidRPr="00C51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52A5">
        <w:rPr>
          <w:rFonts w:ascii="Times New Roman" w:eastAsia="Times New Roman" w:hAnsi="Times New Roman" w:cs="Times New Roman"/>
          <w:sz w:val="28"/>
          <w:szCs w:val="28"/>
        </w:rPr>
        <w:t>сероссийской олимпиады</w:t>
      </w:r>
      <w:r w:rsidR="00D82251" w:rsidRPr="00C51811">
        <w:rPr>
          <w:rFonts w:ascii="Times New Roman" w:eastAsia="Times New Roman" w:hAnsi="Times New Roman" w:cs="Times New Roman"/>
          <w:sz w:val="28"/>
          <w:szCs w:val="28"/>
        </w:rPr>
        <w:t xml:space="preserve"> школьников, соревнованиях среди школьников «Школьная спортивная лига», в выполнении нормативов </w:t>
      </w:r>
      <w:r w:rsidR="00D82251" w:rsidRPr="00C51811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 труду и обороне</w:t>
      </w:r>
      <w:r w:rsidR="00D82251">
        <w:rPr>
          <w:rFonts w:ascii="Times New Roman" w:hAnsi="Times New Roman" w:cs="Times New Roman"/>
          <w:sz w:val="28"/>
          <w:szCs w:val="28"/>
        </w:rPr>
        <w:t>» (</w:t>
      </w:r>
      <w:r w:rsidR="00D82251" w:rsidRPr="00C51811">
        <w:rPr>
          <w:rFonts w:ascii="Times New Roman" w:eastAsia="Times New Roman" w:hAnsi="Times New Roman" w:cs="Times New Roman"/>
          <w:sz w:val="28"/>
          <w:szCs w:val="28"/>
        </w:rPr>
        <w:t>ВФСК ГТО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2251" w:rsidRPr="009740EB" w:rsidRDefault="001C4C6D" w:rsidP="00D822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6F80" w:rsidRPr="007C6F80">
        <w:rPr>
          <w:rFonts w:ascii="Times New Roman" w:eastAsia="Calibri" w:hAnsi="Times New Roman" w:cs="Times New Roman"/>
          <w:sz w:val="28"/>
          <w:szCs w:val="28"/>
        </w:rPr>
        <w:t>организовано обучение</w:t>
      </w:r>
      <w:r w:rsidR="007C6F80">
        <w:rPr>
          <w:rFonts w:eastAsia="Calibri"/>
          <w:sz w:val="24"/>
          <w:szCs w:val="24"/>
        </w:rPr>
        <w:t xml:space="preserve"> </w:t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 xml:space="preserve">для учителей 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физической культуры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br/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>в соответствии профессиональным стандартом «Педагог» (педагогическая деятельность в сфере дошкольного, начального общего, основного общего, среднего общего образования) (воспитатель, учитель)» с учетом изменений требований безопасности и обязательной сертификации спорт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ивного инвентаря и оборудования;</w:t>
      </w:r>
    </w:p>
    <w:p w:rsidR="00D82251" w:rsidRDefault="001C4C6D" w:rsidP="00D82251">
      <w:pPr>
        <w:pStyle w:val="a3"/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>ыявлен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0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251" w:rsidRPr="009740EB">
        <w:rPr>
          <w:rStyle w:val="FontStyle26"/>
          <w:rFonts w:eastAsia="Times New Roman"/>
          <w:sz w:val="28"/>
          <w:szCs w:val="28"/>
        </w:rPr>
        <w:t>лучши</w:t>
      </w:r>
      <w:r w:rsidR="00D82251">
        <w:rPr>
          <w:rStyle w:val="FontStyle26"/>
          <w:rFonts w:eastAsia="Times New Roman"/>
          <w:sz w:val="28"/>
          <w:szCs w:val="28"/>
        </w:rPr>
        <w:t>е</w:t>
      </w:r>
      <w:r w:rsidR="00D82251" w:rsidRPr="009740EB">
        <w:rPr>
          <w:rStyle w:val="FontStyle26"/>
          <w:rFonts w:eastAsia="Times New Roman"/>
          <w:sz w:val="28"/>
          <w:szCs w:val="28"/>
        </w:rPr>
        <w:t xml:space="preserve"> педагогически</w:t>
      </w:r>
      <w:r w:rsidR="00D82251">
        <w:rPr>
          <w:rStyle w:val="FontStyle26"/>
          <w:rFonts w:eastAsia="Times New Roman"/>
          <w:sz w:val="28"/>
          <w:szCs w:val="28"/>
        </w:rPr>
        <w:t>е</w:t>
      </w:r>
      <w:r w:rsidR="00D82251" w:rsidRPr="009740EB">
        <w:rPr>
          <w:rStyle w:val="FontStyle26"/>
          <w:rFonts w:eastAsia="Times New Roman"/>
          <w:sz w:val="28"/>
          <w:szCs w:val="28"/>
        </w:rPr>
        <w:t xml:space="preserve"> практик</w:t>
      </w:r>
      <w:r w:rsidR="00D82251">
        <w:rPr>
          <w:rStyle w:val="FontStyle26"/>
          <w:rFonts w:eastAsia="Times New Roman"/>
          <w:sz w:val="28"/>
          <w:szCs w:val="28"/>
        </w:rPr>
        <w:t>и</w:t>
      </w:r>
      <w:r w:rsidR="00D82251" w:rsidRPr="009740EB">
        <w:rPr>
          <w:rStyle w:val="FontStyle26"/>
          <w:rFonts w:eastAsia="Times New Roman"/>
          <w:sz w:val="28"/>
          <w:szCs w:val="28"/>
        </w:rPr>
        <w:t xml:space="preserve"> по преподаванию предметной области </w:t>
      </w:r>
      <w:r w:rsidR="00D82251" w:rsidRPr="009740EB">
        <w:rPr>
          <w:rFonts w:ascii="Times New Roman" w:hAnsi="Times New Roman" w:cs="Times New Roman"/>
          <w:sz w:val="28"/>
          <w:szCs w:val="28"/>
        </w:rPr>
        <w:t xml:space="preserve">«Физическая культура», </w:t>
      </w:r>
      <w:r w:rsidR="00D82251" w:rsidRPr="009740EB">
        <w:rPr>
          <w:rStyle w:val="FontStyle26"/>
          <w:rFonts w:eastAsia="Times New Roman"/>
          <w:sz w:val="28"/>
          <w:szCs w:val="28"/>
        </w:rPr>
        <w:t>в том числе в рамках инклюзивного образования</w:t>
      </w:r>
      <w:r w:rsidR="00D82251">
        <w:rPr>
          <w:rStyle w:val="FontStyle26"/>
          <w:rFonts w:eastAsia="Times New Roman"/>
          <w:sz w:val="28"/>
          <w:szCs w:val="28"/>
        </w:rPr>
        <w:t>;</w:t>
      </w:r>
    </w:p>
    <w:p w:rsidR="00D82251" w:rsidRDefault="001C4C6D" w:rsidP="00D822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="00D8225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251" w:rsidRPr="009740EB">
        <w:rPr>
          <w:rStyle w:val="FontStyle26"/>
          <w:rFonts w:eastAsia="Times New Roman"/>
          <w:sz w:val="28"/>
          <w:szCs w:val="28"/>
        </w:rPr>
        <w:t>площадк</w:t>
      </w:r>
      <w:r w:rsidR="00D82251">
        <w:rPr>
          <w:rStyle w:val="FontStyle26"/>
          <w:rFonts w:eastAsia="Times New Roman"/>
          <w:sz w:val="28"/>
          <w:szCs w:val="28"/>
        </w:rPr>
        <w:t>и</w:t>
      </w:r>
      <w:r w:rsidR="00D82251" w:rsidRPr="009740EB">
        <w:rPr>
          <w:rStyle w:val="FontStyle26"/>
          <w:rFonts w:eastAsia="Times New Roman"/>
          <w:sz w:val="28"/>
          <w:szCs w:val="28"/>
        </w:rPr>
        <w:t xml:space="preserve"> на базе </w:t>
      </w:r>
      <w:r w:rsidR="00D82251">
        <w:rPr>
          <w:rStyle w:val="FontStyle26"/>
          <w:rFonts w:eastAsia="Times New Roman"/>
          <w:sz w:val="28"/>
          <w:szCs w:val="28"/>
        </w:rPr>
        <w:t>общеобразовательных организаций, реализующих</w:t>
      </w:r>
      <w:r w:rsidR="00403A27">
        <w:rPr>
          <w:rStyle w:val="FontStyle26"/>
          <w:rFonts w:eastAsia="Times New Roman"/>
          <w:sz w:val="28"/>
          <w:szCs w:val="28"/>
        </w:rPr>
        <w:t xml:space="preserve"> </w:t>
      </w:r>
      <w:r w:rsidR="00D82251">
        <w:rPr>
          <w:rStyle w:val="FontStyle26"/>
          <w:rFonts w:eastAsia="Times New Roman"/>
          <w:sz w:val="28"/>
          <w:szCs w:val="28"/>
        </w:rPr>
        <w:t xml:space="preserve">лучшие </w:t>
      </w:r>
      <w:r w:rsidR="00D82251" w:rsidRPr="009740EB">
        <w:rPr>
          <w:rStyle w:val="FontStyle26"/>
          <w:rFonts w:eastAsia="Times New Roman"/>
          <w:sz w:val="28"/>
          <w:szCs w:val="28"/>
        </w:rPr>
        <w:t>педагогически</w:t>
      </w:r>
      <w:r w:rsidR="00D82251">
        <w:rPr>
          <w:rStyle w:val="FontStyle26"/>
          <w:rFonts w:eastAsia="Times New Roman"/>
          <w:sz w:val="28"/>
          <w:szCs w:val="28"/>
        </w:rPr>
        <w:t>е</w:t>
      </w:r>
      <w:r w:rsidR="00D82251" w:rsidRPr="009740EB">
        <w:rPr>
          <w:rStyle w:val="FontStyle26"/>
          <w:rFonts w:eastAsia="Times New Roman"/>
          <w:sz w:val="28"/>
          <w:szCs w:val="28"/>
        </w:rPr>
        <w:t xml:space="preserve"> практик</w:t>
      </w:r>
      <w:r w:rsidR="00D82251">
        <w:rPr>
          <w:rStyle w:val="FontStyle26"/>
          <w:rFonts w:eastAsia="Times New Roman"/>
          <w:sz w:val="28"/>
          <w:szCs w:val="28"/>
        </w:rPr>
        <w:t>и</w:t>
      </w:r>
      <w:r w:rsidR="00D82251" w:rsidRPr="009740EB">
        <w:rPr>
          <w:rStyle w:val="FontStyle26"/>
          <w:rFonts w:eastAsia="Times New Roman"/>
          <w:sz w:val="28"/>
          <w:szCs w:val="28"/>
        </w:rPr>
        <w:t>, в том числе в рамках инклюзивного образования</w:t>
      </w:r>
      <w:r w:rsidR="00D82251" w:rsidRPr="009740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251" w:rsidRDefault="00D82251" w:rsidP="00D822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2251" w:rsidRPr="001225EE" w:rsidRDefault="00D82251" w:rsidP="00D822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5EE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1225EE" w:rsidRPr="001225EE" w:rsidRDefault="00D82251" w:rsidP="001225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5EE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преподавания учебного предмета «Физическая культура» в </w:t>
      </w:r>
      <w:r w:rsidR="001225EE" w:rsidRPr="001225EE">
        <w:rPr>
          <w:rFonts w:ascii="Times New Roman" w:hAnsi="Times New Roman" w:cs="Times New Roman"/>
          <w:b/>
          <w:sz w:val="28"/>
          <w:szCs w:val="28"/>
        </w:rPr>
        <w:t>обще</w:t>
      </w:r>
      <w:r w:rsidRPr="001225EE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организациях </w:t>
      </w:r>
      <w:proofErr w:type="spellStart"/>
      <w:r w:rsidR="001352A5" w:rsidRPr="001225EE"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 w:rsidR="001352A5" w:rsidRPr="001225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225EE">
        <w:rPr>
          <w:rFonts w:ascii="Times New Roman" w:hAnsi="Times New Roman" w:cs="Times New Roman"/>
          <w:b/>
          <w:sz w:val="28"/>
          <w:szCs w:val="28"/>
        </w:rPr>
        <w:t xml:space="preserve">, реализующих </w:t>
      </w:r>
      <w:r w:rsidR="001225EE" w:rsidRPr="001225EE">
        <w:rPr>
          <w:rFonts w:ascii="Times New Roman" w:eastAsia="Calibri" w:hAnsi="Times New Roman" w:cs="Times New Roman"/>
          <w:b/>
          <w:sz w:val="28"/>
          <w:szCs w:val="28"/>
        </w:rPr>
        <w:t>общеобразовательные программы начального общего, основного общего, среднего общего образования, на 2020–2024 годы</w:t>
      </w:r>
    </w:p>
    <w:p w:rsidR="001225EE" w:rsidRPr="00F52154" w:rsidRDefault="001225EE" w:rsidP="001225EE">
      <w:pPr>
        <w:pStyle w:val="20"/>
        <w:shd w:val="clear" w:color="auto" w:fill="auto"/>
        <w:spacing w:after="0"/>
        <w:rPr>
          <w:b/>
          <w:sz w:val="28"/>
          <w:szCs w:val="28"/>
        </w:rPr>
      </w:pPr>
    </w:p>
    <w:p w:rsidR="001352A5" w:rsidRPr="00F53EB0" w:rsidRDefault="001352A5" w:rsidP="00D82251">
      <w:pPr>
        <w:pStyle w:val="20"/>
        <w:shd w:val="clear" w:color="auto" w:fill="auto"/>
        <w:spacing w:after="0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100"/>
        <w:gridCol w:w="3911"/>
        <w:gridCol w:w="2253"/>
        <w:gridCol w:w="3544"/>
      </w:tblGrid>
      <w:tr w:rsidR="00D82251" w:rsidRPr="004B6726" w:rsidTr="000218B9">
        <w:trPr>
          <w:tblHeader/>
        </w:trPr>
        <w:tc>
          <w:tcPr>
            <w:tcW w:w="617" w:type="dxa"/>
          </w:tcPr>
          <w:p w:rsidR="00D82251" w:rsidRPr="007F231F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7F231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231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231F">
              <w:rPr>
                <w:b/>
                <w:sz w:val="24"/>
                <w:szCs w:val="24"/>
              </w:rPr>
              <w:t>/</w:t>
            </w:r>
            <w:proofErr w:type="spellStart"/>
            <w:r w:rsidRPr="007F231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0" w:type="dxa"/>
          </w:tcPr>
          <w:p w:rsidR="00D82251" w:rsidRPr="007F231F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7F231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D82251" w:rsidRPr="007F231F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7F231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7F231F">
              <w:rPr>
                <w:b/>
                <w:sz w:val="24"/>
                <w:szCs w:val="24"/>
              </w:rPr>
              <w:t>Сроки исполнения (год)</w:t>
            </w:r>
          </w:p>
        </w:tc>
        <w:tc>
          <w:tcPr>
            <w:tcW w:w="3544" w:type="dxa"/>
          </w:tcPr>
          <w:p w:rsidR="00D82251" w:rsidRPr="007F231F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7F231F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D82251" w:rsidRPr="004B6726" w:rsidTr="000218B9">
        <w:tc>
          <w:tcPr>
            <w:tcW w:w="14425" w:type="dxa"/>
            <w:gridSpan w:val="5"/>
          </w:tcPr>
          <w:p w:rsidR="00D82251" w:rsidRPr="001352A5" w:rsidRDefault="00D82251" w:rsidP="00D82251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1352A5">
              <w:rPr>
                <w:b/>
                <w:sz w:val="24"/>
                <w:szCs w:val="24"/>
              </w:rPr>
              <w:t>Организационно-правовое обеспечение образовательной деятельности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7F231F">
              <w:rPr>
                <w:rStyle w:val="FontStyle26"/>
                <w:sz w:val="24"/>
                <w:szCs w:val="24"/>
              </w:rPr>
              <w:t>1.1</w:t>
            </w:r>
          </w:p>
          <w:p w:rsidR="00D82251" w:rsidRPr="007F231F" w:rsidRDefault="00D82251" w:rsidP="000218B9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100" w:type="dxa"/>
          </w:tcPr>
          <w:p w:rsidR="00D82251" w:rsidRPr="007F231F" w:rsidRDefault="00D82251" w:rsidP="00135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Утверждение</w:t>
            </w:r>
            <w:r w:rsidR="001352A5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</w:t>
            </w:r>
            <w:r w:rsidR="001352A5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 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 (дорожной карты) реализации Концепции преподавания предметной области </w:t>
            </w:r>
            <w:r w:rsidRPr="007F231F">
              <w:rPr>
                <w:rFonts w:ascii="Times New Roman" w:hAnsi="Times New Roman"/>
                <w:sz w:val="24"/>
                <w:szCs w:val="24"/>
              </w:rPr>
              <w:t xml:space="preserve">«Физическая культура» 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1225EE">
              <w:rPr>
                <w:rFonts w:ascii="Times New Roman" w:eastAsia="Times New Roman" w:hAnsi="Times New Roman"/>
                <w:sz w:val="24"/>
                <w:szCs w:val="24"/>
              </w:rPr>
              <w:t>обще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образовательных организациях</w:t>
            </w:r>
            <w:r w:rsidR="001352A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352A5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="001352A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, реализующих основные общеобразовательные программы </w:t>
            </w:r>
          </w:p>
        </w:tc>
        <w:tc>
          <w:tcPr>
            <w:tcW w:w="0" w:type="auto"/>
          </w:tcPr>
          <w:p w:rsidR="00D82251" w:rsidRPr="007F231F" w:rsidRDefault="001352A5" w:rsidP="0013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ММС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</w:tcPr>
          <w:p w:rsidR="00D82251" w:rsidRPr="007F231F" w:rsidRDefault="00D82251" w:rsidP="0002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Подготовлен</w:t>
            </w:r>
            <w:r w:rsidR="001352A5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 план </w:t>
            </w:r>
            <w:r w:rsidR="001352A5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(дорожная карта) реализации Концепции </w:t>
            </w:r>
          </w:p>
        </w:tc>
      </w:tr>
      <w:tr w:rsidR="00D82251" w:rsidRPr="004B6726" w:rsidTr="000218B9">
        <w:trPr>
          <w:trHeight w:val="279"/>
        </w:trPr>
        <w:tc>
          <w:tcPr>
            <w:tcW w:w="14425" w:type="dxa"/>
            <w:gridSpan w:val="5"/>
          </w:tcPr>
          <w:p w:rsidR="00D82251" w:rsidRPr="001352A5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1352A5">
              <w:rPr>
                <w:b/>
                <w:sz w:val="24"/>
                <w:szCs w:val="24"/>
              </w:rPr>
              <w:t>2. Общесистемные мероприятия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00" w:type="dxa"/>
          </w:tcPr>
          <w:p w:rsidR="00D82251" w:rsidRPr="007F231F" w:rsidRDefault="00D471FB" w:rsidP="00D47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24"/>
              </w:rPr>
              <w:t xml:space="preserve">Проведение районного методического объединения  (РМО) учителей Физическая культура по вопросу </w:t>
            </w:r>
            <w:r w:rsidR="00D82251"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обсуждения реализации дорожной карты </w:t>
            </w:r>
          </w:p>
        </w:tc>
        <w:tc>
          <w:tcPr>
            <w:tcW w:w="0" w:type="auto"/>
          </w:tcPr>
          <w:p w:rsidR="00D471FB" w:rsidRDefault="00D471FB" w:rsidP="00D4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ММС,</w:t>
            </w:r>
          </w:p>
          <w:p w:rsidR="00D471FB" w:rsidRDefault="00D471FB" w:rsidP="00D4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ДЮСШ,</w:t>
            </w:r>
          </w:p>
          <w:p w:rsidR="00D82251" w:rsidRDefault="00D471FB" w:rsidP="00D4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физической культуры,</w:t>
            </w:r>
          </w:p>
          <w:p w:rsidR="00D471FB" w:rsidRPr="007F231F" w:rsidRDefault="00D471FB" w:rsidP="00D4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2020–2024</w:t>
            </w:r>
          </w:p>
        </w:tc>
        <w:tc>
          <w:tcPr>
            <w:tcW w:w="3544" w:type="dxa"/>
          </w:tcPr>
          <w:p w:rsidR="00D82251" w:rsidRPr="007F231F" w:rsidRDefault="00D471FB" w:rsidP="0002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Проведены заседания РМО </w:t>
            </w:r>
            <w:r>
              <w:rPr>
                <w:rStyle w:val="FontStyle24"/>
              </w:rPr>
              <w:t xml:space="preserve">учителей Физическая культура по вопросу 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обсуждения реализации дорожной карты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00" w:type="dxa"/>
          </w:tcPr>
          <w:p w:rsidR="00D82251" w:rsidRPr="007F231F" w:rsidRDefault="00D82251" w:rsidP="00276432">
            <w:pPr>
              <w:spacing w:after="0" w:line="240" w:lineRule="auto"/>
              <w:rPr>
                <w:rStyle w:val="FontStyle26"/>
                <w:rFonts w:eastAsia="Times New Roman"/>
                <w:sz w:val="24"/>
                <w:szCs w:val="24"/>
              </w:rPr>
            </w:pP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 xml:space="preserve">Создание площадок по продвижению лучших педагогических практик по преподаванию предметной области </w:t>
            </w:r>
            <w:r w:rsidRPr="007F231F">
              <w:rPr>
                <w:rFonts w:ascii="Times New Roman" w:hAnsi="Times New Roman"/>
                <w:sz w:val="24"/>
                <w:szCs w:val="24"/>
              </w:rPr>
              <w:t xml:space="preserve">«Физическая культура», </w:t>
            </w: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в том числе в рамках инклюзивного образования</w:t>
            </w:r>
          </w:p>
        </w:tc>
        <w:tc>
          <w:tcPr>
            <w:tcW w:w="0" w:type="auto"/>
          </w:tcPr>
          <w:p w:rsidR="00D471FB" w:rsidRPr="00D471FB" w:rsidRDefault="00D471FB" w:rsidP="00D47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FB">
              <w:rPr>
                <w:rFonts w:ascii="Times New Roman" w:hAnsi="Times New Roman" w:cs="Times New Roman"/>
                <w:sz w:val="24"/>
                <w:szCs w:val="24"/>
              </w:rPr>
              <w:t xml:space="preserve">ММС, </w:t>
            </w:r>
          </w:p>
          <w:p w:rsidR="00276432" w:rsidRDefault="00D471FB" w:rsidP="00D47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="00276432" w:rsidRPr="00D471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ЮСШ,</w:t>
            </w:r>
          </w:p>
          <w:p w:rsidR="00D471FB" w:rsidRPr="007F231F" w:rsidRDefault="00D471FB" w:rsidP="00D471FB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53" w:type="dxa"/>
          </w:tcPr>
          <w:p w:rsidR="00D82251" w:rsidRPr="007F231F" w:rsidRDefault="00276432" w:rsidP="000218B9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D82251" w:rsidRPr="007F231F">
              <w:rPr>
                <w:rFonts w:ascii="Times New Roman" w:eastAsia="Times New Roman" w:hAnsi="Times New Roman"/>
                <w:sz w:val="24"/>
                <w:szCs w:val="24"/>
              </w:rPr>
              <w:t>–2024</w:t>
            </w:r>
          </w:p>
        </w:tc>
        <w:tc>
          <w:tcPr>
            <w:tcW w:w="3544" w:type="dxa"/>
          </w:tcPr>
          <w:p w:rsidR="00D82251" w:rsidRPr="007F231F" w:rsidRDefault="00D82251" w:rsidP="00276432">
            <w:pPr>
              <w:spacing w:after="0" w:line="240" w:lineRule="auto"/>
              <w:rPr>
                <w:rStyle w:val="FontStyle26"/>
                <w:rFonts w:eastAsia="Times New Roman"/>
                <w:sz w:val="24"/>
                <w:szCs w:val="24"/>
              </w:rPr>
            </w:pP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Подготовлен перечень площадок</w:t>
            </w:r>
            <w:r w:rsidR="00D471FB">
              <w:rPr>
                <w:rStyle w:val="FontStyle26"/>
                <w:rFonts w:eastAsia="Times New Roman"/>
                <w:sz w:val="24"/>
                <w:szCs w:val="24"/>
              </w:rPr>
              <w:t xml:space="preserve"> </w:t>
            </w:r>
            <w:r w:rsidR="00D471FB" w:rsidRPr="007F231F">
              <w:rPr>
                <w:rStyle w:val="FontStyle26"/>
                <w:rFonts w:eastAsia="Times New Roman"/>
                <w:sz w:val="24"/>
                <w:szCs w:val="24"/>
              </w:rPr>
              <w:t xml:space="preserve">по продвижению лучших педагогических практик по преподаванию предметной области </w:t>
            </w:r>
            <w:r w:rsidR="00D471FB" w:rsidRPr="007F231F">
              <w:rPr>
                <w:rFonts w:ascii="Times New Roman" w:hAnsi="Times New Roman"/>
                <w:sz w:val="24"/>
                <w:szCs w:val="24"/>
              </w:rPr>
              <w:t xml:space="preserve">«Физическая культура», </w:t>
            </w:r>
            <w:r w:rsidR="00D471FB" w:rsidRPr="007F231F">
              <w:rPr>
                <w:rStyle w:val="FontStyle26"/>
                <w:rFonts w:eastAsia="Times New Roman"/>
                <w:sz w:val="24"/>
                <w:szCs w:val="24"/>
              </w:rPr>
              <w:t>в том числе в рамках инклюзивного образования</w:t>
            </w:r>
          </w:p>
        </w:tc>
      </w:tr>
      <w:tr w:rsidR="00D82251" w:rsidRPr="004B6726" w:rsidTr="000218B9">
        <w:tc>
          <w:tcPr>
            <w:tcW w:w="14425" w:type="dxa"/>
            <w:gridSpan w:val="5"/>
          </w:tcPr>
          <w:p w:rsidR="00D82251" w:rsidRPr="00D471FB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D471FB">
              <w:rPr>
                <w:b/>
                <w:sz w:val="24"/>
                <w:szCs w:val="24"/>
                <w:lang w:val="en-US"/>
              </w:rPr>
              <w:t>3</w:t>
            </w:r>
            <w:r w:rsidRPr="00D471FB">
              <w:rPr>
                <w:b/>
                <w:sz w:val="24"/>
                <w:szCs w:val="24"/>
              </w:rPr>
              <w:t>. Содержание образовательных программ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7F231F">
              <w:rPr>
                <w:sz w:val="24"/>
                <w:szCs w:val="24"/>
                <w:lang w:bidi="en-US"/>
              </w:rPr>
              <w:t>3.</w:t>
            </w:r>
            <w:r w:rsidR="001C4C6D"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4100" w:type="dxa"/>
          </w:tcPr>
          <w:p w:rsidR="00D82251" w:rsidRPr="007F231F" w:rsidRDefault="00D82251" w:rsidP="0002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рабочие программы учебных предметов, учебных курсов, программы внеурочной деятельности в </w:t>
            </w:r>
            <w:r w:rsidRPr="007F231F">
              <w:rPr>
                <w:rFonts w:ascii="Times New Roman" w:hAnsi="Times New Roman"/>
                <w:sz w:val="24"/>
                <w:szCs w:val="24"/>
              </w:rPr>
              <w:lastRenderedPageBreak/>
              <w:t>предметной области «Физическая культура»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Концепцией</w:t>
            </w:r>
          </w:p>
        </w:tc>
        <w:tc>
          <w:tcPr>
            <w:tcW w:w="0" w:type="auto"/>
          </w:tcPr>
          <w:p w:rsidR="00D82251" w:rsidRPr="007F231F" w:rsidRDefault="001225EE" w:rsidP="00122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253" w:type="dxa"/>
          </w:tcPr>
          <w:p w:rsidR="00D82251" w:rsidRPr="007F231F" w:rsidRDefault="00ED5495" w:rsidP="0002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82251" w:rsidRPr="007F231F">
              <w:rPr>
                <w:rFonts w:ascii="Times New Roman" w:hAnsi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82251" w:rsidRPr="007F231F" w:rsidRDefault="00D82251" w:rsidP="0002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 xml:space="preserve">Внесены изменения в рабочие программы учебных предметов, учебных курсов, программы внеурочной деятельности </w:t>
            </w:r>
            <w:r w:rsidRPr="007F231F">
              <w:rPr>
                <w:rFonts w:ascii="Times New Roman" w:hAnsi="Times New Roman"/>
                <w:sz w:val="24"/>
                <w:szCs w:val="24"/>
              </w:rPr>
              <w:lastRenderedPageBreak/>
              <w:t>предметной области «Физическая культур</w:t>
            </w:r>
            <w:r>
              <w:rPr>
                <w:rFonts w:ascii="Times New Roman" w:hAnsi="Times New Roman"/>
                <w:sz w:val="24"/>
                <w:szCs w:val="24"/>
              </w:rPr>
              <w:t>а» в соответствии с Концепцией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  <w:lang w:val="en-US" w:bidi="en-US"/>
              </w:rPr>
            </w:pPr>
            <w:r w:rsidRPr="007F231F">
              <w:rPr>
                <w:sz w:val="24"/>
                <w:szCs w:val="24"/>
                <w:lang w:bidi="en-US"/>
              </w:rPr>
              <w:lastRenderedPageBreak/>
              <w:t>3.</w:t>
            </w:r>
            <w:r w:rsidR="001C4C6D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4100" w:type="dxa"/>
          </w:tcPr>
          <w:p w:rsidR="00D82251" w:rsidRPr="00ED5495" w:rsidRDefault="00ED5495" w:rsidP="00807E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Описание и </w:t>
            </w:r>
            <w:r w:rsidR="00D82251" w:rsidRPr="00ED5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отбор лучших практик реализации Концепции в </w:t>
            </w:r>
            <w:r w:rsidR="0012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</w:t>
            </w:r>
            <w:r w:rsidR="00D82251" w:rsidRPr="00ED5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образовательных организациях </w:t>
            </w:r>
            <w:proofErr w:type="spellStart"/>
            <w:r w:rsidR="00807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Идринского</w:t>
            </w:r>
            <w:proofErr w:type="spellEnd"/>
            <w:r w:rsidR="00807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D82251" w:rsidRPr="00ED5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числе и в рамках инклюзивного образования</w:t>
            </w:r>
          </w:p>
        </w:tc>
        <w:tc>
          <w:tcPr>
            <w:tcW w:w="0" w:type="auto"/>
          </w:tcPr>
          <w:p w:rsidR="00807E59" w:rsidRDefault="00807E59" w:rsidP="00807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ММС, </w:t>
            </w:r>
          </w:p>
          <w:p w:rsidR="00807E59" w:rsidRDefault="00807E59" w:rsidP="00807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ДО ДЮСШ,</w:t>
            </w:r>
          </w:p>
          <w:p w:rsidR="00807E59" w:rsidRDefault="00807E59" w:rsidP="00807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  <w:p w:rsidR="00D82251" w:rsidRPr="00ED5495" w:rsidRDefault="00D82251" w:rsidP="00807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2251" w:rsidRPr="00ED5495" w:rsidRDefault="00D82251" w:rsidP="000218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2021–2024</w:t>
            </w:r>
          </w:p>
        </w:tc>
        <w:tc>
          <w:tcPr>
            <w:tcW w:w="3544" w:type="dxa"/>
          </w:tcPr>
          <w:p w:rsidR="00D82251" w:rsidRPr="00ED5495" w:rsidRDefault="00D82251" w:rsidP="00ED54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Лучшие практики размещены</w:t>
            </w:r>
            <w:r w:rsidR="0080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сайте отдела образования администрации </w:t>
            </w:r>
            <w:proofErr w:type="spellStart"/>
            <w:r w:rsidR="0080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Идринского</w:t>
            </w:r>
            <w:proofErr w:type="spellEnd"/>
            <w:r w:rsidR="0080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района, для ознакомления и примене</w:t>
            </w:r>
            <w:r w:rsidR="00ED5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ния </w:t>
            </w:r>
            <w:r w:rsidR="0080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учителями Физической культуры.</w:t>
            </w:r>
          </w:p>
        </w:tc>
      </w:tr>
      <w:tr w:rsidR="00D82251" w:rsidRPr="004B6726" w:rsidTr="000218B9">
        <w:tc>
          <w:tcPr>
            <w:tcW w:w="14425" w:type="dxa"/>
            <w:gridSpan w:val="5"/>
          </w:tcPr>
          <w:p w:rsidR="00D82251" w:rsidRPr="001C4C6D" w:rsidRDefault="00D82251" w:rsidP="000218B9">
            <w:pPr>
              <w:pStyle w:val="20"/>
              <w:spacing w:after="0"/>
              <w:rPr>
                <w:b/>
                <w:sz w:val="24"/>
                <w:szCs w:val="24"/>
              </w:rPr>
            </w:pPr>
            <w:r w:rsidRPr="001C4C6D">
              <w:rPr>
                <w:b/>
                <w:sz w:val="24"/>
                <w:szCs w:val="24"/>
              </w:rPr>
              <w:t xml:space="preserve">4. Воспитание и социализация </w:t>
            </w:r>
            <w:proofErr w:type="gramStart"/>
            <w:r w:rsidRPr="001C4C6D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  <w:lang w:bidi="en-US"/>
              </w:rPr>
              <w:t>4.1</w:t>
            </w:r>
          </w:p>
        </w:tc>
        <w:tc>
          <w:tcPr>
            <w:tcW w:w="4100" w:type="dxa"/>
          </w:tcPr>
          <w:p w:rsidR="00D82251" w:rsidRPr="007F231F" w:rsidRDefault="00D82251" w:rsidP="00ED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для школьников на </w:t>
            </w:r>
            <w:r w:rsidR="00ED5495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Pr="007F231F">
              <w:rPr>
                <w:rFonts w:ascii="Times New Roman" w:hAnsi="Times New Roman"/>
                <w:sz w:val="24"/>
                <w:szCs w:val="24"/>
              </w:rPr>
              <w:t xml:space="preserve"> уровне, в том числе </w:t>
            </w:r>
            <w:r w:rsidR="00807E59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Pr="007F231F">
              <w:rPr>
                <w:rFonts w:ascii="Times New Roman" w:hAnsi="Times New Roman"/>
                <w:sz w:val="24"/>
                <w:szCs w:val="24"/>
              </w:rPr>
              <w:t>олимпиад</w:t>
            </w:r>
            <w:r w:rsidR="00807E59">
              <w:rPr>
                <w:rFonts w:ascii="Times New Roman" w:hAnsi="Times New Roman"/>
                <w:sz w:val="24"/>
                <w:szCs w:val="24"/>
              </w:rPr>
              <w:t xml:space="preserve">а школьников </w:t>
            </w:r>
            <w:r w:rsidRPr="007F231F">
              <w:rPr>
                <w:rFonts w:ascii="Times New Roman" w:hAnsi="Times New Roman"/>
                <w:sz w:val="24"/>
                <w:szCs w:val="24"/>
              </w:rPr>
              <w:t xml:space="preserve"> по предмету «Физическая культура», соревнований по видам спорта, других мероприятий физкультурно-оздоровитель</w:t>
            </w:r>
            <w:r>
              <w:rPr>
                <w:rFonts w:ascii="Times New Roman" w:hAnsi="Times New Roman"/>
                <w:sz w:val="24"/>
                <w:szCs w:val="24"/>
              </w:rPr>
              <w:t>ной и спортивной направленности</w:t>
            </w:r>
          </w:p>
        </w:tc>
        <w:tc>
          <w:tcPr>
            <w:tcW w:w="0" w:type="auto"/>
          </w:tcPr>
          <w:p w:rsidR="00ED5495" w:rsidRDefault="00807E59" w:rsidP="008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ДЮСШ, </w:t>
            </w:r>
          </w:p>
          <w:p w:rsidR="00807E59" w:rsidRPr="007F231F" w:rsidRDefault="00807E59" w:rsidP="008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>2020–2024</w:t>
            </w:r>
          </w:p>
        </w:tc>
        <w:tc>
          <w:tcPr>
            <w:tcW w:w="3544" w:type="dxa"/>
          </w:tcPr>
          <w:p w:rsidR="00D82251" w:rsidRPr="007F231F" w:rsidRDefault="00D82251" w:rsidP="000218B9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 xml:space="preserve">Увеличена численность обучающихся, принимающих участие в мероприятиях физкультурно-спортивной направленности, которые проводятся в рамках реализации перечня мероприятий для детей и молодежи,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спортивного потенциала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7F231F">
              <w:rPr>
                <w:sz w:val="24"/>
                <w:szCs w:val="24"/>
                <w:lang w:bidi="en-US"/>
              </w:rPr>
              <w:t>4.</w:t>
            </w:r>
            <w:r w:rsidR="001C4C6D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4100" w:type="dxa"/>
          </w:tcPr>
          <w:p w:rsidR="00D82251" w:rsidRPr="004A0BCA" w:rsidRDefault="00D82251" w:rsidP="004A0BCA">
            <w:pPr>
              <w:pStyle w:val="a5"/>
              <w:ind w:left="37"/>
              <w:jc w:val="left"/>
              <w:rPr>
                <w:color w:val="000000" w:themeColor="text1"/>
                <w:sz w:val="24"/>
                <w:szCs w:val="24"/>
              </w:rPr>
            </w:pPr>
            <w:r w:rsidRPr="004A0BCA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 w:rsidR="004A0BCA" w:rsidRPr="004A0BCA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4A0BCA">
              <w:rPr>
                <w:color w:val="000000" w:themeColor="text1"/>
                <w:sz w:val="24"/>
                <w:szCs w:val="24"/>
              </w:rPr>
              <w:t>конкурса «</w:t>
            </w:r>
            <w:r w:rsidR="004A0BCA" w:rsidRPr="004A0BCA">
              <w:rPr>
                <w:color w:val="000000" w:themeColor="text1"/>
                <w:sz w:val="24"/>
                <w:szCs w:val="24"/>
              </w:rPr>
              <w:t>Сердце отдаю детям</w:t>
            </w:r>
            <w:r w:rsidRPr="004A0BC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82251" w:rsidRPr="004A0BCA" w:rsidRDefault="004A0BCA" w:rsidP="004A0BCA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A0BCA">
              <w:rPr>
                <w:color w:val="000000" w:themeColor="text1"/>
                <w:sz w:val="24"/>
                <w:szCs w:val="24"/>
              </w:rPr>
              <w:t>МБОУ ДО ДДТ,</w:t>
            </w:r>
          </w:p>
          <w:p w:rsidR="004A0BCA" w:rsidRPr="005C085B" w:rsidRDefault="004A0BCA" w:rsidP="004A0BCA">
            <w:pPr>
              <w:pStyle w:val="a5"/>
              <w:rPr>
                <w:color w:val="FF0000"/>
                <w:sz w:val="24"/>
                <w:szCs w:val="24"/>
              </w:rPr>
            </w:pPr>
            <w:r w:rsidRPr="004A0BCA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253" w:type="dxa"/>
          </w:tcPr>
          <w:p w:rsidR="00D82251" w:rsidRPr="004A0BCA" w:rsidRDefault="00D82251" w:rsidP="000218B9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A0BCA">
              <w:rPr>
                <w:color w:val="000000" w:themeColor="text1"/>
                <w:sz w:val="24"/>
                <w:szCs w:val="24"/>
              </w:rPr>
              <w:t>2020–2024</w:t>
            </w:r>
          </w:p>
        </w:tc>
        <w:tc>
          <w:tcPr>
            <w:tcW w:w="3544" w:type="dxa"/>
          </w:tcPr>
          <w:p w:rsidR="005C085B" w:rsidRPr="005C085B" w:rsidRDefault="001225EE" w:rsidP="000218B9">
            <w:pPr>
              <w:pStyle w:val="a5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</w:t>
            </w:r>
            <w:r w:rsidR="004A0BCA" w:rsidRPr="004A0BC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0BCA"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  <w:r w:rsidR="004A0BCA" w:rsidRPr="004A0BCA">
              <w:rPr>
                <w:color w:val="000000" w:themeColor="text1"/>
                <w:sz w:val="24"/>
                <w:szCs w:val="24"/>
              </w:rPr>
              <w:t>кон</w:t>
            </w:r>
            <w:r w:rsidR="004A0BCA">
              <w:rPr>
                <w:color w:val="000000" w:themeColor="text1"/>
                <w:sz w:val="24"/>
                <w:szCs w:val="24"/>
              </w:rPr>
              <w:t>курс</w:t>
            </w:r>
            <w:r w:rsidR="004A0BCA" w:rsidRPr="004A0BCA">
              <w:rPr>
                <w:color w:val="000000" w:themeColor="text1"/>
                <w:sz w:val="24"/>
                <w:szCs w:val="24"/>
              </w:rPr>
              <w:t xml:space="preserve"> «Сердце отдаю детям»</w:t>
            </w:r>
            <w:r w:rsidR="004A0BCA">
              <w:rPr>
                <w:color w:val="000000" w:themeColor="text1"/>
                <w:sz w:val="24"/>
                <w:szCs w:val="24"/>
              </w:rPr>
              <w:t>. Положительная динамика участия учителей Физической культуры.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  <w:lang w:bidi="en-US"/>
              </w:rPr>
              <w:t>4.</w:t>
            </w:r>
            <w:r w:rsidR="001C4C6D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4100" w:type="dxa"/>
          </w:tcPr>
          <w:p w:rsidR="00D82251" w:rsidRPr="007F231F" w:rsidRDefault="00D82251" w:rsidP="005C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>Организация социального партнерства с организациями дополнительного образования физкульт</w:t>
            </w:r>
            <w:r w:rsidR="005C085B">
              <w:rPr>
                <w:rFonts w:ascii="Times New Roman" w:hAnsi="Times New Roman"/>
                <w:sz w:val="24"/>
                <w:szCs w:val="24"/>
              </w:rPr>
              <w:t xml:space="preserve">урно-спортивной направленности </w:t>
            </w:r>
            <w:r w:rsidRPr="007F231F">
              <w:rPr>
                <w:rFonts w:ascii="Times New Roman" w:hAnsi="Times New Roman"/>
                <w:sz w:val="24"/>
                <w:szCs w:val="24"/>
              </w:rPr>
              <w:t>для решения задач материально-технического обеспечения предметной области «Физическая культура»</w:t>
            </w:r>
          </w:p>
        </w:tc>
        <w:tc>
          <w:tcPr>
            <w:tcW w:w="0" w:type="auto"/>
          </w:tcPr>
          <w:p w:rsidR="00D82251" w:rsidRDefault="004A0BCA" w:rsidP="004A0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ДО ДЮСШ,</w:t>
            </w:r>
          </w:p>
          <w:p w:rsidR="004A0BCA" w:rsidRPr="007F231F" w:rsidRDefault="004A0BCA" w:rsidP="004A0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>202</w:t>
            </w:r>
            <w:r w:rsidR="005C085B">
              <w:rPr>
                <w:rFonts w:ascii="Times New Roman" w:hAnsi="Times New Roman"/>
                <w:sz w:val="24"/>
                <w:szCs w:val="24"/>
              </w:rPr>
              <w:t>1</w:t>
            </w:r>
            <w:r w:rsidRPr="007F231F">
              <w:rPr>
                <w:sz w:val="24"/>
                <w:szCs w:val="24"/>
              </w:rPr>
              <w:t>–</w:t>
            </w:r>
            <w:r w:rsidRPr="007F231F">
              <w:rPr>
                <w:rFonts w:ascii="Times New Roman" w:hAnsi="Times New Roman"/>
                <w:sz w:val="24"/>
                <w:szCs w:val="24"/>
              </w:rPr>
              <w:t>202</w:t>
            </w:r>
            <w:r w:rsidR="005C0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82251" w:rsidRPr="007F231F" w:rsidRDefault="004A0BCA" w:rsidP="0002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82251" w:rsidRPr="007F231F">
              <w:rPr>
                <w:rFonts w:ascii="Times New Roman" w:hAnsi="Times New Roman"/>
                <w:sz w:val="24"/>
                <w:szCs w:val="24"/>
              </w:rPr>
              <w:t>ыстроена система взаимодействия общеобразовательных организаций с организациями-партнерами</w:t>
            </w:r>
          </w:p>
        </w:tc>
      </w:tr>
      <w:tr w:rsidR="00D82251" w:rsidRPr="004B6726" w:rsidTr="000218B9">
        <w:trPr>
          <w:trHeight w:val="345"/>
        </w:trPr>
        <w:tc>
          <w:tcPr>
            <w:tcW w:w="14425" w:type="dxa"/>
            <w:gridSpan w:val="5"/>
          </w:tcPr>
          <w:p w:rsidR="00D82251" w:rsidRPr="001C4C6D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1C4C6D">
              <w:rPr>
                <w:b/>
                <w:sz w:val="24"/>
                <w:szCs w:val="24"/>
              </w:rPr>
              <w:t>5. Обеспечение условий реализации образовательного процесса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  <w:lang w:bidi="en-US"/>
              </w:rPr>
              <w:lastRenderedPageBreak/>
              <w:t>5.1</w:t>
            </w:r>
          </w:p>
        </w:tc>
        <w:tc>
          <w:tcPr>
            <w:tcW w:w="4100" w:type="dxa"/>
          </w:tcPr>
          <w:p w:rsidR="00D82251" w:rsidRPr="007F231F" w:rsidRDefault="00D82251" w:rsidP="005C085B">
            <w:pPr>
              <w:pStyle w:val="a5"/>
              <w:jc w:val="left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</w:rPr>
              <w:t xml:space="preserve">Организация и проведение </w:t>
            </w:r>
            <w:r w:rsidR="005C085B">
              <w:rPr>
                <w:sz w:val="24"/>
                <w:szCs w:val="24"/>
              </w:rPr>
              <w:t xml:space="preserve">муниципального </w:t>
            </w:r>
            <w:r w:rsidRPr="007F231F">
              <w:rPr>
                <w:sz w:val="24"/>
                <w:szCs w:val="24"/>
              </w:rPr>
              <w:t xml:space="preserve"> профессионального конкур</w:t>
            </w:r>
            <w:r w:rsidR="005C085B">
              <w:rPr>
                <w:sz w:val="24"/>
                <w:szCs w:val="24"/>
              </w:rPr>
              <w:t>са учителей физической культуры.</w:t>
            </w:r>
          </w:p>
        </w:tc>
        <w:tc>
          <w:tcPr>
            <w:tcW w:w="0" w:type="auto"/>
          </w:tcPr>
          <w:p w:rsidR="004A0BCA" w:rsidRDefault="004A0BCA" w:rsidP="004A0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ДО ДЮСШ,</w:t>
            </w:r>
          </w:p>
          <w:p w:rsidR="00D82251" w:rsidRPr="007F231F" w:rsidRDefault="004A0BCA" w:rsidP="004A0BC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253" w:type="dxa"/>
          </w:tcPr>
          <w:p w:rsidR="00D82251" w:rsidRPr="007F231F" w:rsidRDefault="005C085B" w:rsidP="000218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D82251" w:rsidRPr="007F231F">
              <w:rPr>
                <w:sz w:val="24"/>
                <w:szCs w:val="24"/>
              </w:rPr>
              <w:t>–2024</w:t>
            </w:r>
          </w:p>
        </w:tc>
        <w:tc>
          <w:tcPr>
            <w:tcW w:w="3544" w:type="dxa"/>
          </w:tcPr>
          <w:p w:rsidR="00D82251" w:rsidRPr="007F231F" w:rsidRDefault="00D82251" w:rsidP="005C085B">
            <w:pPr>
              <w:pStyle w:val="a5"/>
              <w:jc w:val="left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</w:rPr>
              <w:t xml:space="preserve">Проведен </w:t>
            </w:r>
            <w:r w:rsidR="005C085B">
              <w:rPr>
                <w:sz w:val="24"/>
                <w:szCs w:val="24"/>
              </w:rPr>
              <w:t xml:space="preserve">муниципальный </w:t>
            </w:r>
            <w:r w:rsidRPr="007F231F">
              <w:rPr>
                <w:sz w:val="24"/>
                <w:szCs w:val="24"/>
              </w:rPr>
              <w:t>профессиональный конкурс учителей физической культуры, определены победители конкурса</w:t>
            </w:r>
            <w:r w:rsidR="005C085B">
              <w:rPr>
                <w:sz w:val="24"/>
                <w:szCs w:val="24"/>
              </w:rPr>
              <w:t>.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7F231F">
              <w:rPr>
                <w:sz w:val="24"/>
                <w:szCs w:val="24"/>
                <w:lang w:bidi="en-US"/>
              </w:rPr>
              <w:t>5.</w:t>
            </w:r>
            <w:r w:rsidR="001C4C6D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4100" w:type="dxa"/>
          </w:tcPr>
          <w:p w:rsidR="00D82251" w:rsidRPr="007F231F" w:rsidRDefault="006928AE" w:rsidP="000218B9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встреча</w:t>
            </w:r>
            <w:r w:rsidR="00D82251" w:rsidRPr="007F231F">
              <w:rPr>
                <w:sz w:val="24"/>
                <w:szCs w:val="24"/>
              </w:rPr>
              <w:t xml:space="preserve"> по разработке программ внеурочной деятельности в формате эффективной интеграции </w:t>
            </w:r>
            <w:r w:rsidR="00D82251" w:rsidRPr="007F231F">
              <w:rPr>
                <w:sz w:val="24"/>
                <w:szCs w:val="24"/>
              </w:rPr>
              <w:br/>
              <w:t xml:space="preserve">с образовательными программами </w:t>
            </w:r>
            <w:r w:rsidR="00D82251" w:rsidRPr="007F231F">
              <w:rPr>
                <w:sz w:val="24"/>
                <w:szCs w:val="24"/>
              </w:rPr>
              <w:br/>
              <w:t xml:space="preserve">по учебному предмету «Физическая культура» </w:t>
            </w:r>
          </w:p>
        </w:tc>
        <w:tc>
          <w:tcPr>
            <w:tcW w:w="0" w:type="auto"/>
          </w:tcPr>
          <w:p w:rsidR="004A0BCA" w:rsidRDefault="004A0BCA" w:rsidP="004A0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ДО ДЮСШ,</w:t>
            </w:r>
          </w:p>
          <w:p w:rsidR="006928AE" w:rsidRPr="00004794" w:rsidRDefault="004A0BCA" w:rsidP="004A0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53" w:type="dxa"/>
          </w:tcPr>
          <w:p w:rsidR="00D82251" w:rsidRPr="007F231F" w:rsidRDefault="006928AE" w:rsidP="000218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D82251" w:rsidRPr="007F231F">
              <w:rPr>
                <w:sz w:val="24"/>
                <w:szCs w:val="24"/>
              </w:rPr>
              <w:t>–202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82251" w:rsidRPr="007F231F" w:rsidRDefault="00D82251" w:rsidP="006928AE">
            <w:pPr>
              <w:pStyle w:val="a5"/>
              <w:jc w:val="left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</w:rPr>
              <w:t>Проведен</w:t>
            </w:r>
            <w:r w:rsidR="006928AE">
              <w:rPr>
                <w:sz w:val="24"/>
                <w:szCs w:val="24"/>
              </w:rPr>
              <w:t xml:space="preserve">а </w:t>
            </w:r>
            <w:r w:rsidRPr="007F231F">
              <w:rPr>
                <w:sz w:val="24"/>
                <w:szCs w:val="24"/>
              </w:rPr>
              <w:t xml:space="preserve"> </w:t>
            </w:r>
            <w:r w:rsidR="006928AE">
              <w:rPr>
                <w:sz w:val="24"/>
                <w:szCs w:val="24"/>
              </w:rPr>
              <w:t>рабочая встреча</w:t>
            </w:r>
            <w:r w:rsidRPr="007F231F">
              <w:rPr>
                <w:sz w:val="24"/>
                <w:szCs w:val="24"/>
              </w:rPr>
              <w:t xml:space="preserve"> по разработке программ внеурочной деятельности в </w:t>
            </w:r>
            <w:r>
              <w:rPr>
                <w:sz w:val="24"/>
                <w:szCs w:val="24"/>
              </w:rPr>
              <w:t xml:space="preserve">формате эффективной интеграции 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7F231F">
              <w:rPr>
                <w:sz w:val="24"/>
                <w:szCs w:val="24"/>
                <w:lang w:bidi="en-US"/>
              </w:rPr>
              <w:t>5.</w:t>
            </w:r>
            <w:r w:rsidR="001C4C6D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4100" w:type="dxa"/>
          </w:tcPr>
          <w:p w:rsidR="00D82251" w:rsidRPr="007F231F" w:rsidRDefault="006928AE" w:rsidP="000218B9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</w:t>
            </w:r>
            <w:r w:rsidR="00D82251" w:rsidRPr="007F231F">
              <w:rPr>
                <w:sz w:val="24"/>
                <w:szCs w:val="24"/>
              </w:rPr>
              <w:t xml:space="preserve"> заместителей директоров по воспитательной работе и учителей физической культуры по обеспечению эффективной интеграции образовательных программ по учебному предмету «Физическая культура» с программами внеурочной деяте</w:t>
            </w:r>
            <w:r w:rsidR="00D82251">
              <w:rPr>
                <w:sz w:val="24"/>
                <w:szCs w:val="24"/>
              </w:rPr>
              <w:t>льности, воспитания обучающихся</w:t>
            </w:r>
          </w:p>
        </w:tc>
        <w:tc>
          <w:tcPr>
            <w:tcW w:w="0" w:type="auto"/>
          </w:tcPr>
          <w:p w:rsidR="00D82251" w:rsidRPr="007F231F" w:rsidRDefault="004A0BCA" w:rsidP="004A0BCA">
            <w:pPr>
              <w:pStyle w:val="Style13"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ОО</w:t>
            </w:r>
          </w:p>
          <w:p w:rsidR="00D82251" w:rsidRPr="007F231F" w:rsidRDefault="00D82251" w:rsidP="000218B9">
            <w:pPr>
              <w:pStyle w:val="Style13"/>
              <w:spacing w:line="240" w:lineRule="auto"/>
              <w:rPr>
                <w:rStyle w:val="FontStyle26"/>
              </w:rPr>
            </w:pP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</w:rPr>
            </w:pP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2021</w:t>
            </w:r>
            <w:r w:rsidRPr="007F231F">
              <w:rPr>
                <w:sz w:val="24"/>
                <w:szCs w:val="24"/>
              </w:rPr>
              <w:t>–</w:t>
            </w: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</w:tcPr>
          <w:p w:rsidR="00D82251" w:rsidRPr="007F231F" w:rsidRDefault="006928AE" w:rsidP="006928AE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Организовано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обучение по повышению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квалификации </w:t>
            </w:r>
            <w:r w:rsidR="00D82251" w:rsidRPr="007F231F">
              <w:rPr>
                <w:sz w:val="24"/>
                <w:szCs w:val="24"/>
              </w:rPr>
              <w:t xml:space="preserve">заместителей директоров по воспитательной работе и учителей физической культуры по обеспечению эффективной интеграции образовательных программ по учебному предмету «Физическая культура» с программами внеурочной деятельности, воспитания обучающихся. 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7F231F">
              <w:rPr>
                <w:sz w:val="24"/>
                <w:szCs w:val="24"/>
                <w:lang w:bidi="en-US"/>
              </w:rPr>
              <w:t>5.</w:t>
            </w:r>
            <w:r w:rsidR="001C4C6D">
              <w:rPr>
                <w:sz w:val="24"/>
                <w:szCs w:val="24"/>
                <w:lang w:bidi="en-US"/>
              </w:rPr>
              <w:t>4</w:t>
            </w:r>
          </w:p>
        </w:tc>
        <w:tc>
          <w:tcPr>
            <w:tcW w:w="4100" w:type="dxa"/>
          </w:tcPr>
          <w:p w:rsidR="00D82251" w:rsidRPr="007F231F" w:rsidRDefault="006928AE" w:rsidP="004A0BCA">
            <w:pPr>
              <w:pStyle w:val="20"/>
              <w:spacing w:after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обучения </w:t>
            </w:r>
            <w:r w:rsidR="00D82251" w:rsidRPr="007F231F">
              <w:rPr>
                <w:sz w:val="24"/>
                <w:szCs w:val="24"/>
              </w:rPr>
              <w:t xml:space="preserve"> для учителей физической культуры согласно изменениям в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 в части уточнения требований к профессиональным (специальным) компетенциям, необходимым для выполнения трудовых функций </w:t>
            </w:r>
            <w:r w:rsidR="004A0BCA">
              <w:rPr>
                <w:sz w:val="24"/>
                <w:szCs w:val="24"/>
              </w:rPr>
              <w:t xml:space="preserve">в </w:t>
            </w:r>
            <w:r w:rsidR="004A0BCA">
              <w:rPr>
                <w:sz w:val="24"/>
                <w:szCs w:val="24"/>
              </w:rPr>
              <w:lastRenderedPageBreak/>
              <w:t xml:space="preserve">образовательных  организациях </w:t>
            </w:r>
            <w:proofErr w:type="spellStart"/>
            <w:r w:rsidR="004A0BCA">
              <w:rPr>
                <w:sz w:val="24"/>
                <w:szCs w:val="24"/>
              </w:rPr>
              <w:t>И</w:t>
            </w:r>
            <w:r w:rsidR="00E42AE3">
              <w:rPr>
                <w:sz w:val="24"/>
                <w:szCs w:val="24"/>
              </w:rPr>
              <w:t>дринского</w:t>
            </w:r>
            <w:proofErr w:type="spellEnd"/>
            <w:r w:rsidR="00E42AE3">
              <w:rPr>
                <w:sz w:val="24"/>
                <w:szCs w:val="24"/>
              </w:rPr>
              <w:t xml:space="preserve"> района</w:t>
            </w:r>
            <w:r w:rsidR="004A0BCA">
              <w:rPr>
                <w:sz w:val="24"/>
                <w:szCs w:val="24"/>
              </w:rPr>
              <w:t xml:space="preserve"> </w:t>
            </w:r>
            <w:r w:rsidR="00D82251" w:rsidRPr="007F231F">
              <w:rPr>
                <w:sz w:val="24"/>
                <w:szCs w:val="24"/>
              </w:rPr>
              <w:t>в области физической культуры, в том числе адаптивной физической культуры</w:t>
            </w:r>
            <w:proofErr w:type="gramEnd"/>
          </w:p>
        </w:tc>
        <w:tc>
          <w:tcPr>
            <w:tcW w:w="0" w:type="auto"/>
          </w:tcPr>
          <w:p w:rsidR="004A0BCA" w:rsidRPr="007F231F" w:rsidRDefault="004A0BCA" w:rsidP="004A0BCA">
            <w:pPr>
              <w:pStyle w:val="Style13"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ОО</w:t>
            </w:r>
          </w:p>
          <w:p w:rsidR="00D82251" w:rsidRPr="007F231F" w:rsidRDefault="00D82251" w:rsidP="000218B9">
            <w:pPr>
              <w:pStyle w:val="Style13"/>
              <w:spacing w:line="240" w:lineRule="auto"/>
              <w:rPr>
                <w:rStyle w:val="FontStyle26"/>
              </w:rPr>
            </w:pP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</w:rPr>
            </w:pP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2021</w:t>
            </w:r>
            <w:r w:rsidRPr="007F231F">
              <w:rPr>
                <w:sz w:val="24"/>
                <w:szCs w:val="24"/>
              </w:rPr>
              <w:t>–</w:t>
            </w: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</w:tcPr>
          <w:p w:rsidR="00D82251" w:rsidRPr="007F231F" w:rsidRDefault="004A0BCA" w:rsidP="004A0BCA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Организовано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обучение по повышению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квалификации </w:t>
            </w:r>
            <w:r w:rsidR="00D82251" w:rsidRPr="007F231F">
              <w:rPr>
                <w:sz w:val="24"/>
                <w:szCs w:val="24"/>
              </w:rPr>
              <w:t>для учителей ФК в соответствии с  профессиональным стандартом «Педагог» в части уточнения требований к профессиональным (специальным) компетенциям, необходимым для выполнения трудовых функций в обр</w:t>
            </w:r>
            <w:r>
              <w:rPr>
                <w:sz w:val="24"/>
                <w:szCs w:val="24"/>
              </w:rPr>
              <w:t xml:space="preserve">азовательных  организациях </w:t>
            </w:r>
            <w:proofErr w:type="spellStart"/>
            <w:r>
              <w:rPr>
                <w:sz w:val="24"/>
                <w:szCs w:val="24"/>
              </w:rPr>
              <w:t>Идринского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="00D82251" w:rsidRPr="007F231F">
              <w:rPr>
                <w:sz w:val="24"/>
                <w:szCs w:val="24"/>
              </w:rPr>
              <w:t xml:space="preserve"> в области </w:t>
            </w:r>
            <w:r w:rsidR="00D82251" w:rsidRPr="007F231F">
              <w:rPr>
                <w:sz w:val="24"/>
                <w:szCs w:val="24"/>
              </w:rPr>
              <w:lastRenderedPageBreak/>
              <w:t xml:space="preserve">физической культуры, в том числе </w:t>
            </w:r>
            <w:r>
              <w:rPr>
                <w:sz w:val="24"/>
                <w:szCs w:val="24"/>
              </w:rPr>
              <w:t xml:space="preserve">адаптивной физической культуры. 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7F231F">
              <w:rPr>
                <w:sz w:val="24"/>
                <w:szCs w:val="24"/>
                <w:lang w:bidi="en-US"/>
              </w:rPr>
              <w:lastRenderedPageBreak/>
              <w:t>5.</w:t>
            </w:r>
            <w:r w:rsidR="001C4C6D">
              <w:rPr>
                <w:sz w:val="24"/>
                <w:szCs w:val="24"/>
                <w:lang w:bidi="en-US"/>
              </w:rPr>
              <w:t>5</w:t>
            </w:r>
          </w:p>
        </w:tc>
        <w:tc>
          <w:tcPr>
            <w:tcW w:w="4100" w:type="dxa"/>
          </w:tcPr>
          <w:p w:rsidR="00D82251" w:rsidRPr="007F231F" w:rsidRDefault="00E42AE3" w:rsidP="000218B9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</w:t>
            </w:r>
            <w:r w:rsidR="00D82251" w:rsidRPr="007F231F">
              <w:rPr>
                <w:sz w:val="24"/>
                <w:szCs w:val="24"/>
              </w:rPr>
              <w:t xml:space="preserve"> учителей физической культуры и руководителей образовательных организаций согласно изменениям в требованиях безопасности и обязательной сертификации спортивного инвентаря и оборудования, объектов физкультурно-спортивной инфраструктуры, используемых в образовательной деятельн</w:t>
            </w:r>
            <w:r w:rsidR="00D54420">
              <w:rPr>
                <w:sz w:val="24"/>
                <w:szCs w:val="24"/>
              </w:rPr>
              <w:t xml:space="preserve">ости </w:t>
            </w:r>
            <w:r w:rsidR="00D82251" w:rsidRPr="007F231F">
              <w:rPr>
                <w:sz w:val="24"/>
                <w:szCs w:val="24"/>
              </w:rPr>
              <w:t>образовательных организаций</w:t>
            </w:r>
            <w:r w:rsidR="004A0BCA">
              <w:rPr>
                <w:sz w:val="24"/>
                <w:szCs w:val="24"/>
              </w:rPr>
              <w:t xml:space="preserve"> </w:t>
            </w:r>
            <w:proofErr w:type="spellStart"/>
            <w:r w:rsidR="004A0BCA">
              <w:rPr>
                <w:sz w:val="24"/>
                <w:szCs w:val="24"/>
              </w:rPr>
              <w:t>Идринского</w:t>
            </w:r>
            <w:proofErr w:type="spellEnd"/>
            <w:r w:rsidR="004A0BCA">
              <w:rPr>
                <w:sz w:val="24"/>
                <w:szCs w:val="24"/>
              </w:rPr>
              <w:t xml:space="preserve"> района </w:t>
            </w:r>
            <w:r w:rsidR="00D82251" w:rsidRPr="007F231F">
              <w:rPr>
                <w:sz w:val="24"/>
                <w:szCs w:val="24"/>
              </w:rPr>
              <w:t xml:space="preserve"> по учебному предмету «Физическая культура»</w:t>
            </w:r>
          </w:p>
        </w:tc>
        <w:tc>
          <w:tcPr>
            <w:tcW w:w="0" w:type="auto"/>
          </w:tcPr>
          <w:p w:rsidR="00D82251" w:rsidRPr="007F231F" w:rsidRDefault="004A0BCA" w:rsidP="004A0BCA">
            <w:pPr>
              <w:pStyle w:val="Style13"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ОО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</w:rPr>
            </w:pP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202</w:t>
            </w:r>
            <w:r w:rsidR="004A0BCA">
              <w:rPr>
                <w:rStyle w:val="FontStyle26"/>
                <w:rFonts w:eastAsia="Times New Roman"/>
                <w:sz w:val="24"/>
                <w:szCs w:val="24"/>
              </w:rPr>
              <w:t>1</w:t>
            </w:r>
            <w:r w:rsidRPr="007F231F">
              <w:rPr>
                <w:sz w:val="24"/>
                <w:szCs w:val="24"/>
              </w:rPr>
              <w:t>–</w:t>
            </w: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</w:tcPr>
          <w:p w:rsidR="00D54420" w:rsidRDefault="004A0BCA" w:rsidP="000218B9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Организовано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обучение по повышению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квалификации </w:t>
            </w:r>
            <w:r w:rsidR="00D82251" w:rsidRPr="007F231F">
              <w:rPr>
                <w:sz w:val="24"/>
                <w:szCs w:val="24"/>
              </w:rPr>
              <w:t>для учителей физической культуры и руководителей образовательных организаций с учетом изменений требований безопасности и обязательной сертификации спортивного инвентаря и оборудования, объектов физкульт</w:t>
            </w:r>
            <w:r w:rsidR="00D54420">
              <w:rPr>
                <w:sz w:val="24"/>
                <w:szCs w:val="24"/>
              </w:rPr>
              <w:t>урно-спортивной инфраструктуры.</w:t>
            </w:r>
          </w:p>
          <w:p w:rsidR="00D82251" w:rsidRPr="007F231F" w:rsidRDefault="00D82251" w:rsidP="000218B9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7F231F">
              <w:rPr>
                <w:sz w:val="24"/>
                <w:szCs w:val="24"/>
                <w:lang w:bidi="en-US"/>
              </w:rPr>
              <w:t>5.</w:t>
            </w:r>
            <w:r w:rsidR="001C4C6D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4100" w:type="dxa"/>
          </w:tcPr>
          <w:p w:rsidR="00D82251" w:rsidRPr="007F231F" w:rsidRDefault="00D82251" w:rsidP="00E42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школьной модели реализации образования по предмету «Физическая культура» с учетом особенностей </w:t>
            </w:r>
            <w:r w:rsidR="00E42AE3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  и контингента обучающихся</w:t>
            </w:r>
          </w:p>
        </w:tc>
        <w:tc>
          <w:tcPr>
            <w:tcW w:w="0" w:type="auto"/>
          </w:tcPr>
          <w:p w:rsidR="00D82251" w:rsidRDefault="00D54420" w:rsidP="00D54420">
            <w:pPr>
              <w:spacing w:after="0"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ОО</w:t>
            </w:r>
          </w:p>
          <w:p w:rsidR="00B40459" w:rsidRPr="007F231F" w:rsidRDefault="00B40459" w:rsidP="00D54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2021</w:t>
            </w:r>
            <w:r w:rsidRPr="007F231F">
              <w:rPr>
                <w:sz w:val="24"/>
                <w:szCs w:val="24"/>
              </w:rPr>
              <w:t>–</w:t>
            </w:r>
            <w:r w:rsidRPr="007F231F">
              <w:rPr>
                <w:rStyle w:val="FontStyle26"/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3544" w:type="dxa"/>
          </w:tcPr>
          <w:p w:rsidR="00D82251" w:rsidRPr="007F231F" w:rsidRDefault="00D82251" w:rsidP="00D54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Разработана школьная модель, </w:t>
            </w:r>
            <w:r w:rsidR="00D54420"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реализации образования по предмету «Физическая культура» с учетом особенностей </w:t>
            </w:r>
            <w:r w:rsidR="00D54420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  <w:r w:rsidR="00D54420"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  и контингента обучающихся</w:t>
            </w:r>
          </w:p>
        </w:tc>
      </w:tr>
      <w:tr w:rsidR="00D82251" w:rsidRPr="004B6726" w:rsidTr="000218B9">
        <w:tc>
          <w:tcPr>
            <w:tcW w:w="14425" w:type="dxa"/>
            <w:gridSpan w:val="5"/>
          </w:tcPr>
          <w:p w:rsidR="00D82251" w:rsidRPr="001C4C6D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1C4C6D">
              <w:rPr>
                <w:b/>
                <w:sz w:val="24"/>
                <w:szCs w:val="24"/>
                <w:lang w:val="en-US"/>
              </w:rPr>
              <w:t>6</w:t>
            </w:r>
            <w:r w:rsidRPr="001C4C6D">
              <w:rPr>
                <w:b/>
                <w:sz w:val="24"/>
                <w:szCs w:val="24"/>
              </w:rPr>
              <w:t>. Дополнительное образование обучающихся</w:t>
            </w:r>
          </w:p>
        </w:tc>
      </w:tr>
      <w:tr w:rsidR="00D82251" w:rsidRPr="004B6726" w:rsidTr="000218B9">
        <w:trPr>
          <w:trHeight w:val="3284"/>
        </w:trPr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  <w:lang w:bidi="en-US"/>
              </w:rPr>
              <w:lastRenderedPageBreak/>
              <w:t>6.1</w:t>
            </w:r>
          </w:p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:rsidR="00D82251" w:rsidRPr="007F231F" w:rsidRDefault="00B40459" w:rsidP="000218B9">
            <w:pPr>
              <w:pStyle w:val="a5"/>
              <w:jc w:val="left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Организация обучения  </w:t>
            </w:r>
            <w:r w:rsidR="00D82251" w:rsidRPr="007F231F">
              <w:rPr>
                <w:sz w:val="24"/>
                <w:szCs w:val="24"/>
              </w:rPr>
              <w:t xml:space="preserve"> учителей физической культуры, руководителей образовательных организаций, иных педагогических работников, осуществляющих образовательную деятельность в школьных спортивных клубах  и  в организациях дополнительного образования физкультурно-спортивной направленности</w:t>
            </w:r>
          </w:p>
        </w:tc>
        <w:tc>
          <w:tcPr>
            <w:tcW w:w="0" w:type="auto"/>
          </w:tcPr>
          <w:p w:rsidR="00B40459" w:rsidRDefault="00E42AE3" w:rsidP="00B40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ДЮСШ,</w:t>
            </w:r>
          </w:p>
          <w:p w:rsidR="00D82251" w:rsidRPr="00004794" w:rsidRDefault="00E42AE3" w:rsidP="00B40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pStyle w:val="a5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</w:rPr>
              <w:t>2021–2024</w:t>
            </w:r>
          </w:p>
        </w:tc>
        <w:tc>
          <w:tcPr>
            <w:tcW w:w="3544" w:type="dxa"/>
          </w:tcPr>
          <w:p w:rsidR="00D82251" w:rsidRPr="00B40459" w:rsidRDefault="00B40459" w:rsidP="00021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459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  учителей физической культуры, руководителей образовательных организаций, иных педагогических работников, осуществляющих образовательную деятельность в школьных спортивных клубах  и  в организациях дополнительного образования физкультурно-спортивной направленности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2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08" w:type="dxa"/>
            <w:gridSpan w:val="4"/>
          </w:tcPr>
          <w:p w:rsidR="00D82251" w:rsidRPr="00CE5D43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CE5D43">
              <w:rPr>
                <w:b/>
                <w:sz w:val="24"/>
                <w:szCs w:val="24"/>
                <w:lang w:val="en-US"/>
              </w:rPr>
              <w:t>7</w:t>
            </w:r>
            <w:r w:rsidRPr="00CE5D43">
              <w:rPr>
                <w:b/>
                <w:sz w:val="24"/>
                <w:szCs w:val="24"/>
              </w:rPr>
              <w:t>. Популяризация учебного предмета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  <w:lang w:bidi="en-US"/>
              </w:rPr>
              <w:t>7.1</w:t>
            </w:r>
          </w:p>
        </w:tc>
        <w:tc>
          <w:tcPr>
            <w:tcW w:w="4100" w:type="dxa"/>
          </w:tcPr>
          <w:p w:rsidR="00D82251" w:rsidRPr="00004794" w:rsidRDefault="00D82251" w:rsidP="00B40459">
            <w:pPr>
              <w:spacing w:after="0" w:line="240" w:lineRule="auto"/>
              <w:rPr>
                <w:rStyle w:val="FontStyle26"/>
                <w:rFonts w:eastAsia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опыта </w:t>
            </w:r>
            <w:r w:rsidR="00CE5D4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</w:t>
            </w:r>
            <w:r w:rsidR="00B4045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учителей Физической культуры, </w:t>
            </w:r>
            <w:r w:rsidR="00CE5D43">
              <w:rPr>
                <w:rFonts w:ascii="Times New Roman" w:eastAsia="Times New Roman" w:hAnsi="Times New Roman"/>
                <w:sz w:val="24"/>
                <w:szCs w:val="24"/>
              </w:rPr>
              <w:t xml:space="preserve">в рамках </w:t>
            </w:r>
            <w:r w:rsidR="00B40459">
              <w:rPr>
                <w:rFonts w:ascii="Times New Roman" w:eastAsia="Times New Roman" w:hAnsi="Times New Roman"/>
                <w:sz w:val="24"/>
                <w:szCs w:val="24"/>
              </w:rPr>
              <w:t>реализации концепции учебного предмета</w:t>
            </w:r>
            <w:r w:rsidR="00CE5D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B404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E5D43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РМО </w:t>
            </w:r>
          </w:p>
        </w:tc>
        <w:tc>
          <w:tcPr>
            <w:tcW w:w="0" w:type="auto"/>
          </w:tcPr>
          <w:p w:rsidR="00B40459" w:rsidRDefault="00E42AE3" w:rsidP="00B40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ММС,</w:t>
            </w:r>
          </w:p>
          <w:p w:rsidR="00B40459" w:rsidRDefault="00B40459" w:rsidP="00B40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РМО учителей Физическая культура</w:t>
            </w:r>
          </w:p>
          <w:p w:rsidR="00D82251" w:rsidRPr="00004794" w:rsidRDefault="00E42AE3" w:rsidP="00B40459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ОО,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B05E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F231F">
              <w:rPr>
                <w:sz w:val="24"/>
                <w:szCs w:val="24"/>
              </w:rPr>
              <w:t>–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  <w:p w:rsidR="00D82251" w:rsidRPr="007F231F" w:rsidRDefault="00D82251" w:rsidP="000218B9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5D43" w:rsidRDefault="00CE5D43" w:rsidP="003B05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  опыт 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работы учителей Физической культуры,</w:t>
            </w:r>
          </w:p>
          <w:p w:rsidR="00D82251" w:rsidRPr="003B05E0" w:rsidRDefault="00CE5D43" w:rsidP="003B05E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рамках реализации концепции учебного предмета,  на заседании РМО</w:t>
            </w:r>
          </w:p>
        </w:tc>
      </w:tr>
      <w:tr w:rsidR="00D82251" w:rsidRPr="004B6726" w:rsidTr="000218B9">
        <w:tc>
          <w:tcPr>
            <w:tcW w:w="14425" w:type="dxa"/>
            <w:gridSpan w:val="5"/>
          </w:tcPr>
          <w:p w:rsidR="00D82251" w:rsidRPr="00CE5D43" w:rsidRDefault="00D82251" w:rsidP="000218B9">
            <w:pPr>
              <w:pStyle w:val="20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CE5D43">
              <w:rPr>
                <w:b/>
                <w:sz w:val="24"/>
                <w:szCs w:val="24"/>
              </w:rPr>
              <w:t>8. Мониторинг и управление ходом реализации плана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pStyle w:val="a5"/>
              <w:jc w:val="both"/>
              <w:rPr>
                <w:sz w:val="24"/>
                <w:szCs w:val="24"/>
              </w:rPr>
            </w:pPr>
            <w:r w:rsidRPr="007F231F">
              <w:rPr>
                <w:sz w:val="24"/>
                <w:szCs w:val="24"/>
                <w:lang w:bidi="en-US"/>
              </w:rPr>
              <w:t>8.1</w:t>
            </w:r>
          </w:p>
        </w:tc>
        <w:tc>
          <w:tcPr>
            <w:tcW w:w="4100" w:type="dxa"/>
          </w:tcPr>
          <w:p w:rsidR="00D82251" w:rsidRPr="007F231F" w:rsidRDefault="00D82251" w:rsidP="00CE5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7F231F">
              <w:rPr>
                <w:rFonts w:ascii="Times New Roman" w:hAnsi="Times New Roman"/>
                <w:sz w:val="24"/>
                <w:szCs w:val="24"/>
              </w:rPr>
              <w:t xml:space="preserve">мониторинга выполнения </w:t>
            </w:r>
            <w:r w:rsidR="003B0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31F">
              <w:rPr>
                <w:rFonts w:ascii="Times New Roman" w:hAnsi="Times New Roman"/>
                <w:sz w:val="24"/>
                <w:szCs w:val="24"/>
              </w:rPr>
              <w:t>планов реализации Концепции</w:t>
            </w:r>
            <w:proofErr w:type="gramEnd"/>
            <w:r w:rsidR="00CE5D43">
              <w:rPr>
                <w:rFonts w:ascii="Times New Roman" w:hAnsi="Times New Roman"/>
                <w:sz w:val="24"/>
                <w:szCs w:val="24"/>
              </w:rPr>
              <w:t xml:space="preserve"> ОО </w:t>
            </w:r>
            <w:proofErr w:type="spellStart"/>
            <w:r w:rsidR="00CE5D43"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 w:rsidR="00CE5D4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D82251" w:rsidRPr="007F231F" w:rsidRDefault="003B05E0" w:rsidP="00CE5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B05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F231F">
              <w:rPr>
                <w:sz w:val="24"/>
                <w:szCs w:val="24"/>
              </w:rPr>
              <w:t>–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</w:tcPr>
          <w:p w:rsidR="00D82251" w:rsidRPr="007F231F" w:rsidRDefault="00D82251" w:rsidP="000218B9">
            <w:pPr>
              <w:pStyle w:val="Style7"/>
              <w:widowControl/>
              <w:jc w:val="left"/>
            </w:pPr>
            <w:r w:rsidRPr="007F231F">
              <w:t>Сформирован аналитический отчет о реализации Концепции</w:t>
            </w:r>
          </w:p>
        </w:tc>
      </w:tr>
      <w:tr w:rsidR="00D82251" w:rsidRPr="004B6726" w:rsidTr="000218B9">
        <w:tc>
          <w:tcPr>
            <w:tcW w:w="617" w:type="dxa"/>
          </w:tcPr>
          <w:p w:rsidR="00D82251" w:rsidRPr="007F231F" w:rsidRDefault="00D82251" w:rsidP="0002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1F">
              <w:rPr>
                <w:rFonts w:ascii="Times New Roman" w:hAnsi="Times New Roman"/>
                <w:sz w:val="24"/>
                <w:szCs w:val="24"/>
                <w:lang w:bidi="en-US"/>
              </w:rPr>
              <w:t>8.</w:t>
            </w:r>
            <w:r w:rsidR="001C4C6D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100" w:type="dxa"/>
          </w:tcPr>
          <w:p w:rsidR="00D82251" w:rsidRPr="007F231F" w:rsidRDefault="00D82251" w:rsidP="0002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Обеспечение информационного сопровождения мероприятий реализации Концепции</w:t>
            </w:r>
          </w:p>
        </w:tc>
        <w:tc>
          <w:tcPr>
            <w:tcW w:w="0" w:type="auto"/>
          </w:tcPr>
          <w:p w:rsidR="00CE5D43" w:rsidRDefault="003B05E0" w:rsidP="00CE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ММС,</w:t>
            </w:r>
          </w:p>
          <w:p w:rsidR="00D82251" w:rsidRPr="007F231F" w:rsidRDefault="00CE5D43" w:rsidP="00CE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</w:t>
            </w:r>
            <w:r w:rsidR="003B05E0">
              <w:rPr>
                <w:rFonts w:ascii="Times New Roman" w:eastAsia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253" w:type="dxa"/>
          </w:tcPr>
          <w:p w:rsidR="00D82251" w:rsidRPr="007F231F" w:rsidRDefault="00D82251" w:rsidP="0002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B05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F231F">
              <w:rPr>
                <w:sz w:val="24"/>
                <w:szCs w:val="24"/>
              </w:rPr>
              <w:t>–</w:t>
            </w:r>
            <w:r w:rsidRPr="007F231F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</w:tcPr>
          <w:p w:rsidR="00D82251" w:rsidRPr="007F231F" w:rsidRDefault="00CE5D43" w:rsidP="000218B9">
            <w:pPr>
              <w:spacing w:after="0" w:line="240" w:lineRule="auto"/>
              <w:rPr>
                <w:rStyle w:val="FontStyle26"/>
                <w:rFonts w:eastAsia="Times New Roman"/>
                <w:sz w:val="24"/>
                <w:szCs w:val="24"/>
              </w:rPr>
            </w:pPr>
            <w:r w:rsidRPr="000F01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мероприятий реализации Концепции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1E07AD" w:rsidRPr="00D82251" w:rsidRDefault="001E07AD">
      <w:pPr>
        <w:rPr>
          <w:rFonts w:ascii="Times New Roman" w:hAnsi="Times New Roman" w:cs="Times New Roman"/>
          <w:sz w:val="28"/>
          <w:szCs w:val="28"/>
        </w:rPr>
      </w:pPr>
    </w:p>
    <w:sectPr w:rsidR="001E07AD" w:rsidRPr="00D82251" w:rsidSect="00D822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39DB"/>
    <w:multiLevelType w:val="hybridMultilevel"/>
    <w:tmpl w:val="47A2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251"/>
    <w:rsid w:val="000D1877"/>
    <w:rsid w:val="001225EE"/>
    <w:rsid w:val="001352A5"/>
    <w:rsid w:val="001C4C6D"/>
    <w:rsid w:val="001E07AD"/>
    <w:rsid w:val="00276432"/>
    <w:rsid w:val="003509CF"/>
    <w:rsid w:val="003B05E0"/>
    <w:rsid w:val="00403A27"/>
    <w:rsid w:val="004A0BCA"/>
    <w:rsid w:val="005C085B"/>
    <w:rsid w:val="0068152D"/>
    <w:rsid w:val="006928AE"/>
    <w:rsid w:val="00732F2F"/>
    <w:rsid w:val="0075077F"/>
    <w:rsid w:val="00766F84"/>
    <w:rsid w:val="007C6F80"/>
    <w:rsid w:val="00807E59"/>
    <w:rsid w:val="00853944"/>
    <w:rsid w:val="00855E61"/>
    <w:rsid w:val="008B3060"/>
    <w:rsid w:val="00A663D1"/>
    <w:rsid w:val="00AA60CC"/>
    <w:rsid w:val="00AC049A"/>
    <w:rsid w:val="00B40459"/>
    <w:rsid w:val="00C11F64"/>
    <w:rsid w:val="00CE5D43"/>
    <w:rsid w:val="00D471FB"/>
    <w:rsid w:val="00D54420"/>
    <w:rsid w:val="00D82251"/>
    <w:rsid w:val="00E42AE3"/>
    <w:rsid w:val="00ED5495"/>
    <w:rsid w:val="00EE36DD"/>
    <w:rsid w:val="00F44582"/>
    <w:rsid w:val="00F5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251"/>
    <w:pPr>
      <w:ind w:left="720"/>
      <w:contextualSpacing/>
    </w:pPr>
    <w:rPr>
      <w:rFonts w:eastAsiaTheme="minorHAnsi"/>
      <w:lang w:eastAsia="en-US"/>
    </w:rPr>
  </w:style>
  <w:style w:type="character" w:customStyle="1" w:styleId="FontStyle26">
    <w:name w:val="Font Style26"/>
    <w:basedOn w:val="a0"/>
    <w:uiPriority w:val="99"/>
    <w:rsid w:val="00D8225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D8225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8225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D82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2251"/>
    <w:pPr>
      <w:widowControl w:val="0"/>
      <w:shd w:val="clear" w:color="auto" w:fill="FFFFFF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D82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82251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D8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471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2020-12-15T01:31:00Z</cp:lastPrinted>
  <dcterms:created xsi:type="dcterms:W3CDTF">2020-10-26T06:30:00Z</dcterms:created>
  <dcterms:modified xsi:type="dcterms:W3CDTF">2020-12-17T03:41:00Z</dcterms:modified>
</cp:coreProperties>
</file>